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C3F" w:rsidRDefault="00103C3F">
      <w:pPr>
        <w:rPr>
          <w:sz w:val="32"/>
          <w:szCs w:val="32"/>
        </w:rPr>
      </w:pPr>
    </w:p>
    <w:p w:rsidR="00344C25" w:rsidRPr="00437C2F" w:rsidRDefault="00344C25">
      <w:pPr>
        <w:rPr>
          <w:sz w:val="28"/>
          <w:szCs w:val="32"/>
        </w:rPr>
      </w:pPr>
      <w:r w:rsidRPr="00437C2F">
        <w:rPr>
          <w:sz w:val="28"/>
          <w:szCs w:val="32"/>
        </w:rPr>
        <w:t>Lea</w:t>
      </w:r>
      <w:r w:rsidR="00593B3A" w:rsidRPr="00437C2F">
        <w:rPr>
          <w:sz w:val="28"/>
          <w:szCs w:val="32"/>
        </w:rPr>
        <w:t>gue of Women Voters of Winchester</w:t>
      </w:r>
    </w:p>
    <w:p w:rsidR="00E740A7" w:rsidRPr="00437C2F" w:rsidRDefault="00E740A7">
      <w:pPr>
        <w:rPr>
          <w:sz w:val="28"/>
          <w:szCs w:val="32"/>
        </w:rPr>
      </w:pPr>
      <w:r w:rsidRPr="00437C2F">
        <w:rPr>
          <w:sz w:val="28"/>
          <w:szCs w:val="32"/>
        </w:rPr>
        <w:t>Minutes of Annual Meeting on Saturday, June 20</w:t>
      </w:r>
      <w:r w:rsidR="008A73F2" w:rsidRPr="00437C2F">
        <w:rPr>
          <w:sz w:val="28"/>
          <w:szCs w:val="32"/>
        </w:rPr>
        <w:t>, 2015</w:t>
      </w:r>
    </w:p>
    <w:p w:rsidR="008A73F2" w:rsidRPr="00437C2F" w:rsidRDefault="00003F19">
      <w:pPr>
        <w:rPr>
          <w:sz w:val="28"/>
          <w:szCs w:val="32"/>
        </w:rPr>
      </w:pPr>
      <w:r w:rsidRPr="00437C2F">
        <w:rPr>
          <w:sz w:val="28"/>
          <w:szCs w:val="32"/>
        </w:rPr>
        <w:t>Masa Restaurant, 350 Cambridge Street, Woburn</w:t>
      </w:r>
    </w:p>
    <w:p w:rsidR="00003F19" w:rsidRDefault="00003F19">
      <w:pPr>
        <w:rPr>
          <w:sz w:val="32"/>
          <w:szCs w:val="32"/>
        </w:rPr>
      </w:pPr>
    </w:p>
    <w:p w:rsidR="001807C8" w:rsidRPr="00437C2F" w:rsidRDefault="00003F19">
      <w:pPr>
        <w:rPr>
          <w:sz w:val="22"/>
        </w:rPr>
      </w:pPr>
      <w:r w:rsidRPr="00437C2F">
        <w:rPr>
          <w:sz w:val="22"/>
        </w:rPr>
        <w:t>Moderator</w:t>
      </w:r>
      <w:r w:rsidR="001807C8" w:rsidRPr="00437C2F">
        <w:rPr>
          <w:sz w:val="22"/>
        </w:rPr>
        <w:t xml:space="preserve">:  Marilyn </w:t>
      </w:r>
      <w:proofErr w:type="spellStart"/>
      <w:r w:rsidR="001807C8" w:rsidRPr="00437C2F">
        <w:rPr>
          <w:sz w:val="22"/>
        </w:rPr>
        <w:t>Mul</w:t>
      </w:r>
      <w:r w:rsidR="00D75424" w:rsidRPr="00437C2F">
        <w:rPr>
          <w:sz w:val="22"/>
        </w:rPr>
        <w:t>lane</w:t>
      </w:r>
      <w:proofErr w:type="spellEnd"/>
      <w:r w:rsidR="00D75424" w:rsidRPr="00437C2F">
        <w:rPr>
          <w:sz w:val="22"/>
        </w:rPr>
        <w:t xml:space="preserve">           </w:t>
      </w:r>
      <w:r w:rsidR="001807C8" w:rsidRPr="00437C2F">
        <w:rPr>
          <w:sz w:val="22"/>
        </w:rPr>
        <w:t xml:space="preserve">First Reader:  </w:t>
      </w:r>
      <w:r w:rsidR="001B02A9" w:rsidRPr="00437C2F">
        <w:rPr>
          <w:sz w:val="22"/>
        </w:rPr>
        <w:t xml:space="preserve">Vicky </w:t>
      </w:r>
      <w:proofErr w:type="spellStart"/>
      <w:r w:rsidR="001B02A9" w:rsidRPr="00437C2F">
        <w:rPr>
          <w:sz w:val="22"/>
        </w:rPr>
        <w:t>Coccolut</w:t>
      </w:r>
      <w:r w:rsidR="00D75424" w:rsidRPr="00437C2F">
        <w:rPr>
          <w:sz w:val="22"/>
        </w:rPr>
        <w:t>o</w:t>
      </w:r>
      <w:proofErr w:type="spellEnd"/>
    </w:p>
    <w:p w:rsidR="00D75424" w:rsidRPr="00437C2F" w:rsidRDefault="00D75424">
      <w:pPr>
        <w:rPr>
          <w:sz w:val="22"/>
        </w:rPr>
      </w:pPr>
    </w:p>
    <w:p w:rsidR="001807C8" w:rsidRPr="00437C2F" w:rsidRDefault="001B02A9">
      <w:pPr>
        <w:rPr>
          <w:sz w:val="22"/>
        </w:rPr>
      </w:pPr>
      <w:r w:rsidRPr="00437C2F">
        <w:rPr>
          <w:sz w:val="22"/>
        </w:rPr>
        <w:t>Recorder:  Susan Woodward</w:t>
      </w:r>
      <w:r w:rsidR="000A68E4" w:rsidRPr="00437C2F">
        <w:rPr>
          <w:sz w:val="22"/>
        </w:rPr>
        <w:t xml:space="preserve"> </w:t>
      </w:r>
      <w:r w:rsidR="00D75424" w:rsidRPr="00437C2F">
        <w:rPr>
          <w:sz w:val="22"/>
        </w:rPr>
        <w:t xml:space="preserve">             </w:t>
      </w:r>
      <w:r w:rsidRPr="00437C2F">
        <w:rPr>
          <w:sz w:val="22"/>
        </w:rPr>
        <w:t xml:space="preserve">Second Reader:  </w:t>
      </w:r>
      <w:r w:rsidR="00516455" w:rsidRPr="00437C2F">
        <w:rPr>
          <w:sz w:val="22"/>
        </w:rPr>
        <w:t xml:space="preserve">Stacey </w:t>
      </w:r>
      <w:r w:rsidR="000A68E4" w:rsidRPr="00437C2F">
        <w:rPr>
          <w:sz w:val="22"/>
        </w:rPr>
        <w:t>Irizarry</w:t>
      </w:r>
    </w:p>
    <w:p w:rsidR="000A68E4" w:rsidRDefault="000A68E4"/>
    <w:p w:rsidR="000A68E4" w:rsidRPr="00437C2F" w:rsidRDefault="0098010E">
      <w:pPr>
        <w:rPr>
          <w:sz w:val="22"/>
        </w:rPr>
      </w:pPr>
      <w:r w:rsidRPr="00437C2F">
        <w:rPr>
          <w:sz w:val="22"/>
        </w:rPr>
        <w:t>T</w:t>
      </w:r>
      <w:r w:rsidR="00F359FF" w:rsidRPr="00437C2F">
        <w:rPr>
          <w:sz w:val="22"/>
        </w:rPr>
        <w:t xml:space="preserve">he </w:t>
      </w:r>
      <w:r w:rsidR="00E40D5A" w:rsidRPr="00437C2F">
        <w:rPr>
          <w:sz w:val="22"/>
        </w:rPr>
        <w:t>members enjoyed</w:t>
      </w:r>
      <w:r w:rsidR="005B6F37" w:rsidRPr="00437C2F">
        <w:rPr>
          <w:sz w:val="22"/>
        </w:rPr>
        <w:t xml:space="preserve"> </w:t>
      </w:r>
      <w:r w:rsidR="006B04EA" w:rsidRPr="00437C2F">
        <w:rPr>
          <w:sz w:val="22"/>
        </w:rPr>
        <w:t xml:space="preserve">brunch </w:t>
      </w:r>
      <w:r w:rsidR="00F359FF" w:rsidRPr="00437C2F">
        <w:rPr>
          <w:sz w:val="22"/>
        </w:rPr>
        <w:t xml:space="preserve">while filling out a questionnaire to give their input </w:t>
      </w:r>
      <w:r w:rsidR="00952363" w:rsidRPr="00437C2F">
        <w:rPr>
          <w:sz w:val="22"/>
        </w:rPr>
        <w:t>f</w:t>
      </w:r>
      <w:r w:rsidR="0020255F" w:rsidRPr="00437C2F">
        <w:rPr>
          <w:sz w:val="22"/>
        </w:rPr>
        <w:t xml:space="preserve">or </w:t>
      </w:r>
      <w:r w:rsidR="005B6F37" w:rsidRPr="00437C2F">
        <w:rPr>
          <w:sz w:val="22"/>
        </w:rPr>
        <w:t xml:space="preserve">the </w:t>
      </w:r>
      <w:r w:rsidR="0020255F" w:rsidRPr="00437C2F">
        <w:rPr>
          <w:sz w:val="22"/>
        </w:rPr>
        <w:t xml:space="preserve">League’s </w:t>
      </w:r>
      <w:r w:rsidR="00952363" w:rsidRPr="00437C2F">
        <w:rPr>
          <w:sz w:val="22"/>
        </w:rPr>
        <w:t xml:space="preserve">activities for next year.  </w:t>
      </w:r>
      <w:r w:rsidR="00661F26" w:rsidRPr="00437C2F">
        <w:rPr>
          <w:sz w:val="22"/>
        </w:rPr>
        <w:t xml:space="preserve">At 10:45 Moderator Marilyn </w:t>
      </w:r>
      <w:proofErr w:type="spellStart"/>
      <w:r w:rsidR="00661F26" w:rsidRPr="00437C2F">
        <w:rPr>
          <w:sz w:val="22"/>
        </w:rPr>
        <w:t>Mullane</w:t>
      </w:r>
      <w:proofErr w:type="spellEnd"/>
      <w:r w:rsidR="00661F26" w:rsidRPr="00437C2F">
        <w:rPr>
          <w:sz w:val="22"/>
        </w:rPr>
        <w:t xml:space="preserve"> introduced the two guest </w:t>
      </w:r>
      <w:r w:rsidR="007720A0" w:rsidRPr="00437C2F">
        <w:rPr>
          <w:sz w:val="22"/>
        </w:rPr>
        <w:t xml:space="preserve">speakers, </w:t>
      </w:r>
      <w:r w:rsidR="00700AB6" w:rsidRPr="00437C2F">
        <w:rPr>
          <w:sz w:val="22"/>
        </w:rPr>
        <w:t>Rosalind C. Barnett, and Car</w:t>
      </w:r>
      <w:r w:rsidR="00DE2DE2" w:rsidRPr="00437C2F">
        <w:rPr>
          <w:sz w:val="22"/>
        </w:rPr>
        <w:t>yl R</w:t>
      </w:r>
      <w:r w:rsidR="008E666A" w:rsidRPr="00437C2F">
        <w:rPr>
          <w:sz w:val="22"/>
        </w:rPr>
        <w:t xml:space="preserve">ivers, co-authors of the book, </w:t>
      </w:r>
      <w:r w:rsidR="00BF39A7" w:rsidRPr="00437C2F">
        <w:rPr>
          <w:sz w:val="22"/>
        </w:rPr>
        <w:t>‘The New Soft War on Women’</w:t>
      </w:r>
      <w:proofErr w:type="gramStart"/>
      <w:r w:rsidR="00BF39A7" w:rsidRPr="00437C2F">
        <w:rPr>
          <w:sz w:val="22"/>
        </w:rPr>
        <w:t>.</w:t>
      </w:r>
      <w:r w:rsidR="00BA3AB7" w:rsidRPr="00437C2F">
        <w:rPr>
          <w:sz w:val="22"/>
        </w:rPr>
        <w:t>They</w:t>
      </w:r>
      <w:proofErr w:type="gramEnd"/>
      <w:r w:rsidR="00BA3AB7" w:rsidRPr="00437C2F">
        <w:rPr>
          <w:sz w:val="22"/>
        </w:rPr>
        <w:t xml:space="preserve"> gave </w:t>
      </w:r>
      <w:r w:rsidR="00B51DA0" w:rsidRPr="00437C2F">
        <w:rPr>
          <w:sz w:val="22"/>
        </w:rPr>
        <w:t>a</w:t>
      </w:r>
      <w:r w:rsidR="005B6F37" w:rsidRPr="00437C2F">
        <w:rPr>
          <w:sz w:val="22"/>
        </w:rPr>
        <w:t xml:space="preserve"> </w:t>
      </w:r>
      <w:r w:rsidR="00B51DA0" w:rsidRPr="00437C2F">
        <w:rPr>
          <w:sz w:val="22"/>
        </w:rPr>
        <w:t>summary of their research and</w:t>
      </w:r>
      <w:r w:rsidR="0095749F" w:rsidRPr="00437C2F">
        <w:rPr>
          <w:sz w:val="22"/>
        </w:rPr>
        <w:t xml:space="preserve"> findings on women </w:t>
      </w:r>
      <w:r w:rsidR="0048111E" w:rsidRPr="00437C2F">
        <w:rPr>
          <w:sz w:val="22"/>
        </w:rPr>
        <w:t>in the workforce and</w:t>
      </w:r>
      <w:r w:rsidR="00B51DA0" w:rsidRPr="00437C2F">
        <w:rPr>
          <w:sz w:val="22"/>
        </w:rPr>
        <w:t xml:space="preserve"> allowed for comments and questions from the audience</w:t>
      </w:r>
      <w:r w:rsidR="005B6F37" w:rsidRPr="00437C2F">
        <w:rPr>
          <w:sz w:val="22"/>
        </w:rPr>
        <w:t>.</w:t>
      </w:r>
    </w:p>
    <w:p w:rsidR="000355A5" w:rsidRPr="00437C2F" w:rsidRDefault="000355A5">
      <w:pPr>
        <w:rPr>
          <w:sz w:val="22"/>
        </w:rPr>
      </w:pPr>
    </w:p>
    <w:p w:rsidR="000355A5" w:rsidRPr="00437C2F" w:rsidRDefault="000355A5">
      <w:pPr>
        <w:rPr>
          <w:sz w:val="22"/>
        </w:rPr>
      </w:pPr>
      <w:r w:rsidRPr="00437C2F">
        <w:rPr>
          <w:sz w:val="22"/>
        </w:rPr>
        <w:t>Moderator</w:t>
      </w:r>
      <w:r w:rsidR="00841C3F" w:rsidRPr="00437C2F">
        <w:rPr>
          <w:sz w:val="22"/>
        </w:rPr>
        <w:t xml:space="preserve"> Marilyn </w:t>
      </w:r>
      <w:proofErr w:type="spellStart"/>
      <w:r w:rsidR="00841C3F" w:rsidRPr="00437C2F">
        <w:rPr>
          <w:sz w:val="22"/>
        </w:rPr>
        <w:t>Mullane</w:t>
      </w:r>
      <w:proofErr w:type="spellEnd"/>
      <w:r w:rsidR="00841C3F" w:rsidRPr="00437C2F">
        <w:rPr>
          <w:sz w:val="22"/>
        </w:rPr>
        <w:t xml:space="preserve"> opened the business meeting by welcoming </w:t>
      </w:r>
      <w:r w:rsidR="006B04EA" w:rsidRPr="00437C2F">
        <w:rPr>
          <w:sz w:val="22"/>
        </w:rPr>
        <w:t xml:space="preserve">about 25 </w:t>
      </w:r>
      <w:r w:rsidR="008643B0" w:rsidRPr="00437C2F">
        <w:rPr>
          <w:sz w:val="22"/>
        </w:rPr>
        <w:t>attendees; she announced Susan Woodward as Recorder and</w:t>
      </w:r>
      <w:r w:rsidR="00745F8E" w:rsidRPr="00437C2F">
        <w:rPr>
          <w:sz w:val="22"/>
        </w:rPr>
        <w:t xml:space="preserve"> Vicky </w:t>
      </w:r>
      <w:proofErr w:type="spellStart"/>
      <w:r w:rsidR="00745F8E" w:rsidRPr="00437C2F">
        <w:rPr>
          <w:sz w:val="22"/>
        </w:rPr>
        <w:t>Coccoluto</w:t>
      </w:r>
      <w:proofErr w:type="spellEnd"/>
      <w:r w:rsidR="00756953" w:rsidRPr="00437C2F">
        <w:rPr>
          <w:sz w:val="22"/>
        </w:rPr>
        <w:t xml:space="preserve"> </w:t>
      </w:r>
      <w:r w:rsidR="00745F8E" w:rsidRPr="00437C2F">
        <w:rPr>
          <w:sz w:val="22"/>
        </w:rPr>
        <w:t>as First Reader.</w:t>
      </w:r>
      <w:r w:rsidR="00AB5D5F" w:rsidRPr="00437C2F">
        <w:rPr>
          <w:sz w:val="22"/>
        </w:rPr>
        <w:t xml:space="preserve">  Stacey </w:t>
      </w:r>
      <w:r w:rsidR="00756953" w:rsidRPr="00437C2F">
        <w:rPr>
          <w:sz w:val="22"/>
        </w:rPr>
        <w:t>Irizarry volunteered to serve as Second Reade</w:t>
      </w:r>
      <w:r w:rsidR="00AB5D5F" w:rsidRPr="00437C2F">
        <w:rPr>
          <w:sz w:val="22"/>
        </w:rPr>
        <w:t>r for the minutes of the meeting.</w:t>
      </w:r>
      <w:r w:rsidR="00451B05" w:rsidRPr="00437C2F">
        <w:rPr>
          <w:sz w:val="22"/>
        </w:rPr>
        <w:t xml:space="preserve"> </w:t>
      </w:r>
      <w:r w:rsidR="00B52826" w:rsidRPr="00437C2F">
        <w:rPr>
          <w:sz w:val="22"/>
        </w:rPr>
        <w:t xml:space="preserve"> </w:t>
      </w:r>
      <w:r w:rsidR="009A7F3B" w:rsidRPr="00437C2F">
        <w:rPr>
          <w:sz w:val="22"/>
        </w:rPr>
        <w:t>B</w:t>
      </w:r>
      <w:r w:rsidR="00E21992" w:rsidRPr="00437C2F">
        <w:rPr>
          <w:sz w:val="22"/>
        </w:rPr>
        <w:t xml:space="preserve">efore Marilyn </w:t>
      </w:r>
      <w:r w:rsidR="00DA08B3" w:rsidRPr="00437C2F">
        <w:rPr>
          <w:sz w:val="22"/>
        </w:rPr>
        <w:t xml:space="preserve">began </w:t>
      </w:r>
      <w:r w:rsidR="00E21992" w:rsidRPr="00437C2F">
        <w:rPr>
          <w:sz w:val="22"/>
        </w:rPr>
        <w:t>to highlight the past year, she remembered two League members who passed away</w:t>
      </w:r>
      <w:r w:rsidR="00CC1688" w:rsidRPr="00437C2F">
        <w:rPr>
          <w:sz w:val="22"/>
        </w:rPr>
        <w:t xml:space="preserve"> </w:t>
      </w:r>
      <w:r w:rsidR="006B04EA" w:rsidRPr="00437C2F">
        <w:rPr>
          <w:sz w:val="22"/>
        </w:rPr>
        <w:t xml:space="preserve">– Sarah </w:t>
      </w:r>
      <w:proofErr w:type="spellStart"/>
      <w:r w:rsidR="006B04EA" w:rsidRPr="00437C2F">
        <w:rPr>
          <w:sz w:val="22"/>
        </w:rPr>
        <w:t>Swiger</w:t>
      </w:r>
      <w:proofErr w:type="spellEnd"/>
      <w:r w:rsidR="006B04EA" w:rsidRPr="00437C2F">
        <w:rPr>
          <w:sz w:val="22"/>
        </w:rPr>
        <w:t xml:space="preserve"> and Marcia Wood.  </w:t>
      </w:r>
      <w:r w:rsidR="00DA08B3" w:rsidRPr="00437C2F">
        <w:rPr>
          <w:sz w:val="22"/>
        </w:rPr>
        <w:t xml:space="preserve">Marilyn then </w:t>
      </w:r>
      <w:r w:rsidR="00B52826" w:rsidRPr="00437C2F">
        <w:rPr>
          <w:sz w:val="22"/>
        </w:rPr>
        <w:t>asked all the members of the Steering Committee to sta</w:t>
      </w:r>
      <w:r w:rsidR="00EF2784" w:rsidRPr="00437C2F">
        <w:rPr>
          <w:sz w:val="22"/>
        </w:rPr>
        <w:t xml:space="preserve">nd to be recognized.  </w:t>
      </w:r>
      <w:r w:rsidR="00C140B5" w:rsidRPr="00437C2F">
        <w:rPr>
          <w:sz w:val="22"/>
        </w:rPr>
        <w:t xml:space="preserve">She </w:t>
      </w:r>
      <w:r w:rsidR="00BF39A7" w:rsidRPr="00437C2F">
        <w:rPr>
          <w:sz w:val="22"/>
        </w:rPr>
        <w:t>thanked Juanita Zerda,</w:t>
      </w:r>
      <w:r w:rsidR="00B0731D" w:rsidRPr="00437C2F">
        <w:rPr>
          <w:sz w:val="22"/>
        </w:rPr>
        <w:t xml:space="preserve"> </w:t>
      </w:r>
      <w:r w:rsidR="00AA052F" w:rsidRPr="00437C2F">
        <w:rPr>
          <w:sz w:val="22"/>
        </w:rPr>
        <w:t>our outgoing T</w:t>
      </w:r>
      <w:r w:rsidR="00BF39A7" w:rsidRPr="00437C2F">
        <w:rPr>
          <w:sz w:val="22"/>
        </w:rPr>
        <w:t>reasurer, who worked with Nancy</w:t>
      </w:r>
      <w:r w:rsidR="00BD4AF1" w:rsidRPr="00437C2F">
        <w:rPr>
          <w:sz w:val="22"/>
        </w:rPr>
        <w:t xml:space="preserve"> </w:t>
      </w:r>
      <w:r w:rsidR="006F448C" w:rsidRPr="00437C2F">
        <w:rPr>
          <w:sz w:val="22"/>
        </w:rPr>
        <w:t>Schrock,</w:t>
      </w:r>
      <w:r w:rsidR="00AA052F" w:rsidRPr="00437C2F">
        <w:rPr>
          <w:sz w:val="22"/>
        </w:rPr>
        <w:t xml:space="preserve"> nominated for Treasurer;</w:t>
      </w:r>
      <w:r w:rsidR="006F448C" w:rsidRPr="00437C2F">
        <w:rPr>
          <w:sz w:val="22"/>
        </w:rPr>
        <w:t xml:space="preserve"> and </w:t>
      </w:r>
      <w:r w:rsidR="001A6D8D" w:rsidRPr="00437C2F">
        <w:rPr>
          <w:sz w:val="22"/>
        </w:rPr>
        <w:t>Leslie Kennedy, outgoing</w:t>
      </w:r>
      <w:r w:rsidR="00F720B5" w:rsidRPr="00437C2F">
        <w:rPr>
          <w:sz w:val="22"/>
        </w:rPr>
        <w:t xml:space="preserve"> Membership Chair, for assisting Vicky as the new chair of </w:t>
      </w:r>
      <w:r w:rsidR="00EA6264" w:rsidRPr="00437C2F">
        <w:rPr>
          <w:sz w:val="22"/>
        </w:rPr>
        <w:t xml:space="preserve">membership.  These “shadowing” relationships should help provide for a smooth transition in the </w:t>
      </w:r>
      <w:proofErr w:type="gramStart"/>
      <w:r w:rsidR="00EA6264" w:rsidRPr="00437C2F">
        <w:rPr>
          <w:sz w:val="22"/>
        </w:rPr>
        <w:t>new year</w:t>
      </w:r>
      <w:proofErr w:type="gramEnd"/>
      <w:r w:rsidR="00167A69" w:rsidRPr="00437C2F">
        <w:rPr>
          <w:sz w:val="22"/>
        </w:rPr>
        <w:t>.  She also announced that the Steering Committee would meet in the summ</w:t>
      </w:r>
      <w:r w:rsidR="00E0153B" w:rsidRPr="00437C2F">
        <w:rPr>
          <w:sz w:val="22"/>
        </w:rPr>
        <w:t>er to review member input and plan next year’s activities.</w:t>
      </w:r>
    </w:p>
    <w:p w:rsidR="00134220" w:rsidRPr="00437C2F" w:rsidRDefault="00134220">
      <w:pPr>
        <w:rPr>
          <w:sz w:val="22"/>
        </w:rPr>
      </w:pPr>
    </w:p>
    <w:p w:rsidR="00134220" w:rsidRPr="00437C2F" w:rsidRDefault="00134220">
      <w:pPr>
        <w:rPr>
          <w:sz w:val="22"/>
        </w:rPr>
      </w:pPr>
      <w:r w:rsidRPr="00437C2F">
        <w:rPr>
          <w:sz w:val="22"/>
          <w:u w:val="single"/>
        </w:rPr>
        <w:t>Steering Committee Report</w:t>
      </w:r>
    </w:p>
    <w:p w:rsidR="002D5F85" w:rsidRPr="00437C2F" w:rsidRDefault="002D5F85">
      <w:pPr>
        <w:rPr>
          <w:sz w:val="22"/>
        </w:rPr>
      </w:pPr>
    </w:p>
    <w:p w:rsidR="002D5F85" w:rsidRPr="00437C2F" w:rsidRDefault="002D5F85">
      <w:pPr>
        <w:rPr>
          <w:sz w:val="22"/>
        </w:rPr>
      </w:pPr>
      <w:r w:rsidRPr="00437C2F">
        <w:rPr>
          <w:sz w:val="22"/>
        </w:rPr>
        <w:t>Marilyn highlighted the past yea</w:t>
      </w:r>
      <w:r w:rsidR="00157432" w:rsidRPr="00437C2F">
        <w:rPr>
          <w:sz w:val="22"/>
        </w:rPr>
        <w:t xml:space="preserve">r's events and </w:t>
      </w:r>
      <w:proofErr w:type="gramStart"/>
      <w:r w:rsidR="00157432" w:rsidRPr="00437C2F">
        <w:rPr>
          <w:sz w:val="22"/>
        </w:rPr>
        <w:t xml:space="preserve">accomplishments </w:t>
      </w:r>
      <w:r w:rsidRPr="00437C2F">
        <w:rPr>
          <w:sz w:val="22"/>
        </w:rPr>
        <w:t>which</w:t>
      </w:r>
      <w:proofErr w:type="gramEnd"/>
      <w:r w:rsidRPr="00437C2F">
        <w:rPr>
          <w:sz w:val="22"/>
        </w:rPr>
        <w:t xml:space="preserve"> included the following:</w:t>
      </w:r>
    </w:p>
    <w:p w:rsidR="00316EA2" w:rsidRPr="00437C2F" w:rsidRDefault="00316EA2" w:rsidP="00157432">
      <w:pPr>
        <w:rPr>
          <w:sz w:val="22"/>
        </w:rPr>
      </w:pPr>
    </w:p>
    <w:p w:rsidR="00AF7AB0" w:rsidRPr="00437C2F" w:rsidRDefault="002A56F2" w:rsidP="00316EA2">
      <w:pPr>
        <w:pStyle w:val="ListParagraph"/>
        <w:numPr>
          <w:ilvl w:val="0"/>
          <w:numId w:val="2"/>
        </w:numPr>
        <w:rPr>
          <w:sz w:val="22"/>
        </w:rPr>
      </w:pPr>
      <w:r w:rsidRPr="00437C2F">
        <w:rPr>
          <w:sz w:val="22"/>
        </w:rPr>
        <w:t xml:space="preserve"> </w:t>
      </w:r>
      <w:r w:rsidR="00A260A0" w:rsidRPr="00437C2F">
        <w:rPr>
          <w:sz w:val="22"/>
        </w:rPr>
        <w:t>F</w:t>
      </w:r>
      <w:r w:rsidR="00CA3660" w:rsidRPr="00437C2F">
        <w:rPr>
          <w:sz w:val="22"/>
        </w:rPr>
        <w:t>all kicked off with an event featuring State Senator Marian Walsh, au</w:t>
      </w:r>
      <w:r w:rsidR="008E666A" w:rsidRPr="00437C2F">
        <w:rPr>
          <w:sz w:val="22"/>
        </w:rPr>
        <w:t xml:space="preserve">thor of </w:t>
      </w:r>
      <w:r w:rsidR="00BF2EA5" w:rsidRPr="00437C2F">
        <w:rPr>
          <w:sz w:val="22"/>
        </w:rPr>
        <w:t>‘</w:t>
      </w:r>
      <w:r w:rsidR="00F12833" w:rsidRPr="00437C2F">
        <w:rPr>
          <w:sz w:val="22"/>
        </w:rPr>
        <w:t>Run’, a</w:t>
      </w:r>
    </w:p>
    <w:p w:rsidR="002D5F85" w:rsidRPr="00437C2F" w:rsidRDefault="00AF7AB0" w:rsidP="00AF7AB0">
      <w:pPr>
        <w:rPr>
          <w:sz w:val="22"/>
        </w:rPr>
      </w:pPr>
      <w:r w:rsidRPr="00437C2F">
        <w:rPr>
          <w:sz w:val="22"/>
        </w:rPr>
        <w:t xml:space="preserve">              </w:t>
      </w:r>
      <w:proofErr w:type="gramStart"/>
      <w:r w:rsidR="002A56F2" w:rsidRPr="00437C2F">
        <w:rPr>
          <w:sz w:val="22"/>
        </w:rPr>
        <w:t>how</w:t>
      </w:r>
      <w:proofErr w:type="gramEnd"/>
      <w:r w:rsidR="002A56F2" w:rsidRPr="00437C2F">
        <w:rPr>
          <w:sz w:val="22"/>
        </w:rPr>
        <w:t>-to</w:t>
      </w:r>
      <w:r w:rsidR="008D25C4" w:rsidRPr="00437C2F">
        <w:rPr>
          <w:sz w:val="22"/>
        </w:rPr>
        <w:t xml:space="preserve"> book on running for public office.</w:t>
      </w:r>
    </w:p>
    <w:p w:rsidR="008D25C4" w:rsidRPr="00437C2F" w:rsidRDefault="00E46911" w:rsidP="00316EA2">
      <w:pPr>
        <w:pStyle w:val="ListParagraph"/>
        <w:numPr>
          <w:ilvl w:val="0"/>
          <w:numId w:val="2"/>
        </w:numPr>
        <w:rPr>
          <w:sz w:val="22"/>
        </w:rPr>
      </w:pPr>
      <w:r w:rsidRPr="00437C2F">
        <w:rPr>
          <w:sz w:val="22"/>
        </w:rPr>
        <w:t xml:space="preserve">Voter registration at Stoneham </w:t>
      </w:r>
      <w:r w:rsidR="00763DF9" w:rsidRPr="00437C2F">
        <w:rPr>
          <w:sz w:val="22"/>
        </w:rPr>
        <w:t>and Winchester High Schools.</w:t>
      </w:r>
    </w:p>
    <w:p w:rsidR="002C786A" w:rsidRPr="00437C2F" w:rsidRDefault="00D33705" w:rsidP="005A6439">
      <w:pPr>
        <w:pStyle w:val="ListParagraph"/>
        <w:numPr>
          <w:ilvl w:val="0"/>
          <w:numId w:val="2"/>
        </w:numPr>
        <w:rPr>
          <w:sz w:val="22"/>
        </w:rPr>
      </w:pPr>
      <w:proofErr w:type="gramStart"/>
      <w:r w:rsidRPr="00437C2F">
        <w:rPr>
          <w:sz w:val="22"/>
        </w:rPr>
        <w:t>Candidate interv</w:t>
      </w:r>
      <w:r w:rsidR="00034446" w:rsidRPr="00437C2F">
        <w:rPr>
          <w:sz w:val="22"/>
        </w:rPr>
        <w:t xml:space="preserve">iews </w:t>
      </w:r>
      <w:r w:rsidR="005A6439" w:rsidRPr="00437C2F">
        <w:rPr>
          <w:sz w:val="22"/>
        </w:rPr>
        <w:t xml:space="preserve">were coordinated </w:t>
      </w:r>
      <w:r w:rsidR="00F12833" w:rsidRPr="00437C2F">
        <w:rPr>
          <w:sz w:val="22"/>
        </w:rPr>
        <w:t xml:space="preserve">by Jo-Ann </w:t>
      </w:r>
      <w:proofErr w:type="spellStart"/>
      <w:r w:rsidR="00F12833" w:rsidRPr="00437C2F">
        <w:rPr>
          <w:sz w:val="22"/>
        </w:rPr>
        <w:t>Michalak</w:t>
      </w:r>
      <w:proofErr w:type="spellEnd"/>
      <w:r w:rsidR="00F12833" w:rsidRPr="00437C2F">
        <w:rPr>
          <w:sz w:val="22"/>
        </w:rPr>
        <w:t xml:space="preserve"> </w:t>
      </w:r>
      <w:r w:rsidR="00034446" w:rsidRPr="00437C2F">
        <w:rPr>
          <w:sz w:val="22"/>
        </w:rPr>
        <w:t>and her team for a State Representative primary race in</w:t>
      </w:r>
      <w:r w:rsidR="005A6439" w:rsidRPr="00437C2F">
        <w:rPr>
          <w:sz w:val="22"/>
        </w:rPr>
        <w:t xml:space="preserve"> </w:t>
      </w:r>
      <w:r w:rsidR="002C786A" w:rsidRPr="00437C2F">
        <w:rPr>
          <w:sz w:val="22"/>
        </w:rPr>
        <w:t>September</w:t>
      </w:r>
      <w:r w:rsidR="00A92CC5" w:rsidRPr="00437C2F">
        <w:rPr>
          <w:sz w:val="22"/>
        </w:rPr>
        <w:t>, and a candidate debate for a State Senate race</w:t>
      </w:r>
      <w:proofErr w:type="gramEnd"/>
      <w:r w:rsidR="00A92CC5" w:rsidRPr="00437C2F">
        <w:rPr>
          <w:sz w:val="22"/>
        </w:rPr>
        <w:t xml:space="preserve"> in November</w:t>
      </w:r>
      <w:r w:rsidR="00F60824" w:rsidRPr="00437C2F">
        <w:rPr>
          <w:sz w:val="22"/>
        </w:rPr>
        <w:t>.</w:t>
      </w:r>
    </w:p>
    <w:p w:rsidR="006622FC" w:rsidRPr="00437C2F" w:rsidRDefault="00E50C93" w:rsidP="005A6439">
      <w:pPr>
        <w:pStyle w:val="ListParagraph"/>
        <w:numPr>
          <w:ilvl w:val="0"/>
          <w:numId w:val="2"/>
        </w:numPr>
        <w:rPr>
          <w:sz w:val="22"/>
        </w:rPr>
      </w:pPr>
      <w:r w:rsidRPr="00437C2F">
        <w:rPr>
          <w:sz w:val="22"/>
        </w:rPr>
        <w:t xml:space="preserve">March </w:t>
      </w:r>
      <w:r w:rsidR="00F60824" w:rsidRPr="00437C2F">
        <w:rPr>
          <w:sz w:val="22"/>
        </w:rPr>
        <w:t>“</w:t>
      </w:r>
      <w:r w:rsidRPr="00437C2F">
        <w:rPr>
          <w:sz w:val="22"/>
        </w:rPr>
        <w:t xml:space="preserve">Day </w:t>
      </w:r>
      <w:r w:rsidR="00012E55" w:rsidRPr="00437C2F">
        <w:rPr>
          <w:sz w:val="22"/>
        </w:rPr>
        <w:t>at the Races</w:t>
      </w:r>
      <w:r w:rsidR="00F60824" w:rsidRPr="00437C2F">
        <w:rPr>
          <w:sz w:val="22"/>
        </w:rPr>
        <w:t>”</w:t>
      </w:r>
      <w:r w:rsidR="00012E55" w:rsidRPr="00437C2F">
        <w:rPr>
          <w:sz w:val="22"/>
        </w:rPr>
        <w:t xml:space="preserve"> featured </w:t>
      </w:r>
      <w:r w:rsidR="00B8489B" w:rsidRPr="00437C2F">
        <w:rPr>
          <w:sz w:val="22"/>
        </w:rPr>
        <w:t xml:space="preserve">a forum of </w:t>
      </w:r>
      <w:r w:rsidR="00012E55" w:rsidRPr="00437C2F">
        <w:rPr>
          <w:sz w:val="22"/>
        </w:rPr>
        <w:t>candidates for local electio</w:t>
      </w:r>
      <w:r w:rsidR="00B8489B" w:rsidRPr="00437C2F">
        <w:rPr>
          <w:sz w:val="22"/>
        </w:rPr>
        <w:t>ns for Board of Selectmen and Planning Board vacancies.</w:t>
      </w:r>
    </w:p>
    <w:p w:rsidR="00B8489B" w:rsidRPr="00437C2F" w:rsidRDefault="00D13A26" w:rsidP="005A6439">
      <w:pPr>
        <w:pStyle w:val="ListParagraph"/>
        <w:numPr>
          <w:ilvl w:val="0"/>
          <w:numId w:val="2"/>
        </w:numPr>
        <w:rPr>
          <w:sz w:val="22"/>
        </w:rPr>
      </w:pPr>
      <w:r w:rsidRPr="00437C2F">
        <w:rPr>
          <w:sz w:val="22"/>
        </w:rPr>
        <w:t>New</w:t>
      </w:r>
      <w:r w:rsidR="00ED5060" w:rsidRPr="00437C2F">
        <w:rPr>
          <w:sz w:val="22"/>
        </w:rPr>
        <w:t xml:space="preserve"> this year was daytime </w:t>
      </w:r>
      <w:proofErr w:type="gramStart"/>
      <w:r w:rsidR="00ED5060" w:rsidRPr="00437C2F">
        <w:rPr>
          <w:sz w:val="22"/>
        </w:rPr>
        <w:t>programming which</w:t>
      </w:r>
      <w:proofErr w:type="gramEnd"/>
      <w:r w:rsidR="00ED5060" w:rsidRPr="00437C2F">
        <w:rPr>
          <w:sz w:val="22"/>
        </w:rPr>
        <w:t xml:space="preserve"> we named Tuesday Topics.</w:t>
      </w:r>
      <w:r w:rsidR="00B77B71" w:rsidRPr="00437C2F">
        <w:rPr>
          <w:sz w:val="22"/>
        </w:rPr>
        <w:t xml:space="preserve">  The first one covered the Novem</w:t>
      </w:r>
      <w:r w:rsidR="003E517D" w:rsidRPr="00437C2F">
        <w:rPr>
          <w:sz w:val="22"/>
        </w:rPr>
        <w:t>ber ballot referendum questions, presenting</w:t>
      </w:r>
      <w:r w:rsidR="00D802DC" w:rsidRPr="00437C2F">
        <w:rPr>
          <w:sz w:val="22"/>
        </w:rPr>
        <w:t xml:space="preserve"> the League’s positions </w:t>
      </w:r>
      <w:proofErr w:type="gramStart"/>
      <w:r w:rsidR="00D802DC" w:rsidRPr="00437C2F">
        <w:rPr>
          <w:sz w:val="22"/>
        </w:rPr>
        <w:t>on  the</w:t>
      </w:r>
      <w:proofErr w:type="gramEnd"/>
      <w:r w:rsidR="00D802DC" w:rsidRPr="00437C2F">
        <w:rPr>
          <w:sz w:val="22"/>
        </w:rPr>
        <w:t xml:space="preserve"> first three questions.  We provided speakers for both sides of question </w:t>
      </w:r>
      <w:r w:rsidR="009A66A4" w:rsidRPr="00437C2F">
        <w:rPr>
          <w:sz w:val="22"/>
        </w:rPr>
        <w:t xml:space="preserve">4- Earned Sick Leave, for which the LWVMA did not have a position.  </w:t>
      </w:r>
      <w:r w:rsidR="003A550B" w:rsidRPr="00437C2F">
        <w:rPr>
          <w:sz w:val="22"/>
        </w:rPr>
        <w:t xml:space="preserve">State Senator </w:t>
      </w:r>
      <w:r w:rsidR="001659D1" w:rsidRPr="00437C2F">
        <w:rPr>
          <w:sz w:val="22"/>
        </w:rPr>
        <w:t xml:space="preserve">Pat </w:t>
      </w:r>
      <w:proofErr w:type="spellStart"/>
      <w:r w:rsidR="001659D1" w:rsidRPr="00437C2F">
        <w:rPr>
          <w:sz w:val="22"/>
        </w:rPr>
        <w:t>Jehlen</w:t>
      </w:r>
      <w:proofErr w:type="spellEnd"/>
      <w:r w:rsidR="001659D1" w:rsidRPr="00437C2F">
        <w:rPr>
          <w:sz w:val="22"/>
        </w:rPr>
        <w:t xml:space="preserve"> provided the </w:t>
      </w:r>
      <w:proofErr w:type="gramStart"/>
      <w:r w:rsidR="001659D1" w:rsidRPr="00437C2F">
        <w:rPr>
          <w:sz w:val="22"/>
        </w:rPr>
        <w:t>argument  in</w:t>
      </w:r>
      <w:proofErr w:type="gramEnd"/>
      <w:r w:rsidR="001659D1" w:rsidRPr="00437C2F">
        <w:rPr>
          <w:sz w:val="22"/>
        </w:rPr>
        <w:t xml:space="preserve"> favor and a representative of the Boston Chamber of Commerce </w:t>
      </w:r>
      <w:r w:rsidR="001C1A64" w:rsidRPr="00437C2F">
        <w:rPr>
          <w:sz w:val="22"/>
        </w:rPr>
        <w:t>presented the opposing side.</w:t>
      </w:r>
    </w:p>
    <w:p w:rsidR="001C1A64" w:rsidRPr="00437C2F" w:rsidRDefault="001C1A64" w:rsidP="005A6439">
      <w:pPr>
        <w:pStyle w:val="ListParagraph"/>
        <w:numPr>
          <w:ilvl w:val="0"/>
          <w:numId w:val="2"/>
        </w:numPr>
        <w:rPr>
          <w:sz w:val="22"/>
        </w:rPr>
      </w:pPr>
      <w:r w:rsidRPr="00437C2F">
        <w:rPr>
          <w:sz w:val="22"/>
        </w:rPr>
        <w:t>“</w:t>
      </w:r>
      <w:r w:rsidR="00F34574" w:rsidRPr="00437C2F">
        <w:rPr>
          <w:sz w:val="22"/>
        </w:rPr>
        <w:t>Is There a Better Approach for Winchester to Serve Town</w:t>
      </w:r>
      <w:r w:rsidR="00A7758C" w:rsidRPr="00437C2F">
        <w:rPr>
          <w:sz w:val="22"/>
        </w:rPr>
        <w:t xml:space="preserve"> Employee Health Insurance Needs?”</w:t>
      </w:r>
      <w:r w:rsidR="009973D8" w:rsidRPr="00437C2F">
        <w:rPr>
          <w:sz w:val="22"/>
        </w:rPr>
        <w:t xml:space="preserve"> </w:t>
      </w:r>
      <w:proofErr w:type="gramStart"/>
      <w:r w:rsidR="009973D8" w:rsidRPr="00437C2F">
        <w:rPr>
          <w:sz w:val="22"/>
        </w:rPr>
        <w:t xml:space="preserve">was </w:t>
      </w:r>
      <w:r w:rsidR="00A7758C" w:rsidRPr="00437C2F">
        <w:rPr>
          <w:sz w:val="22"/>
        </w:rPr>
        <w:t xml:space="preserve"> the</w:t>
      </w:r>
      <w:proofErr w:type="gramEnd"/>
      <w:r w:rsidR="00A7758C" w:rsidRPr="00437C2F">
        <w:rPr>
          <w:sz w:val="22"/>
        </w:rPr>
        <w:t xml:space="preserve"> second Tuesday Topic.  </w:t>
      </w:r>
      <w:r w:rsidR="009973D8" w:rsidRPr="00437C2F">
        <w:rPr>
          <w:sz w:val="22"/>
        </w:rPr>
        <w:t>W</w:t>
      </w:r>
      <w:r w:rsidR="00026232" w:rsidRPr="00437C2F">
        <w:rPr>
          <w:sz w:val="22"/>
        </w:rPr>
        <w:t xml:space="preserve">e had a speaker advocating for </w:t>
      </w:r>
      <w:r w:rsidR="009973D8" w:rsidRPr="00437C2F">
        <w:rPr>
          <w:sz w:val="22"/>
        </w:rPr>
        <w:t xml:space="preserve">each side and </w:t>
      </w:r>
      <w:proofErr w:type="gramStart"/>
      <w:r w:rsidR="009973D8" w:rsidRPr="00437C2F">
        <w:rPr>
          <w:sz w:val="22"/>
        </w:rPr>
        <w:t xml:space="preserve">it was videotaped by </w:t>
      </w:r>
      <w:proofErr w:type="spellStart"/>
      <w:r w:rsidR="009973D8" w:rsidRPr="00437C2F">
        <w:rPr>
          <w:sz w:val="22"/>
        </w:rPr>
        <w:t>Wincam</w:t>
      </w:r>
      <w:proofErr w:type="spellEnd"/>
      <w:proofErr w:type="gramEnd"/>
      <w:r w:rsidR="00026232" w:rsidRPr="00437C2F">
        <w:rPr>
          <w:sz w:val="22"/>
        </w:rPr>
        <w:t>.</w:t>
      </w:r>
    </w:p>
    <w:p w:rsidR="002A56F2" w:rsidRPr="00437C2F" w:rsidRDefault="00026232" w:rsidP="00950147">
      <w:pPr>
        <w:pStyle w:val="ListParagraph"/>
        <w:numPr>
          <w:ilvl w:val="0"/>
          <w:numId w:val="2"/>
        </w:numPr>
        <w:rPr>
          <w:sz w:val="22"/>
        </w:rPr>
      </w:pPr>
      <w:r w:rsidRPr="00437C2F">
        <w:rPr>
          <w:sz w:val="22"/>
        </w:rPr>
        <w:t>The final Tuesday Topic was a boo</w:t>
      </w:r>
      <w:r w:rsidR="004E1B03" w:rsidRPr="00437C2F">
        <w:rPr>
          <w:sz w:val="22"/>
        </w:rPr>
        <w:t xml:space="preserve">k read for Women’s History </w:t>
      </w:r>
      <w:r w:rsidR="00116A1C" w:rsidRPr="00437C2F">
        <w:rPr>
          <w:sz w:val="22"/>
        </w:rPr>
        <w:t>month programming entitled ‘I am Malala</w:t>
      </w:r>
      <w:r w:rsidR="00E66B8F" w:rsidRPr="00437C2F">
        <w:rPr>
          <w:sz w:val="22"/>
        </w:rPr>
        <w:t xml:space="preserve">’.  </w:t>
      </w:r>
      <w:r w:rsidR="004B74D2" w:rsidRPr="00437C2F">
        <w:rPr>
          <w:sz w:val="22"/>
        </w:rPr>
        <w:t xml:space="preserve">Leslie </w:t>
      </w:r>
      <w:r w:rsidR="00292710" w:rsidRPr="00437C2F">
        <w:rPr>
          <w:sz w:val="22"/>
        </w:rPr>
        <w:t>Kennedy led</w:t>
      </w:r>
      <w:r w:rsidR="00F6608E" w:rsidRPr="00437C2F">
        <w:rPr>
          <w:sz w:val="22"/>
        </w:rPr>
        <w:t xml:space="preserve"> the discussion.</w:t>
      </w:r>
    </w:p>
    <w:p w:rsidR="00011D4A" w:rsidRPr="00437C2F" w:rsidRDefault="00946494" w:rsidP="00710E1E">
      <w:pPr>
        <w:pStyle w:val="ListParagraph"/>
        <w:numPr>
          <w:ilvl w:val="0"/>
          <w:numId w:val="2"/>
        </w:numPr>
        <w:rPr>
          <w:sz w:val="22"/>
        </w:rPr>
      </w:pPr>
      <w:proofErr w:type="gramStart"/>
      <w:r w:rsidRPr="00437C2F">
        <w:rPr>
          <w:sz w:val="22"/>
        </w:rPr>
        <w:t>First Hot Topic</w:t>
      </w:r>
      <w:r w:rsidR="00011D4A" w:rsidRPr="00437C2F">
        <w:rPr>
          <w:sz w:val="22"/>
        </w:rPr>
        <w:t>, Camp</w:t>
      </w:r>
      <w:r w:rsidR="00710E1E" w:rsidRPr="00437C2F">
        <w:rPr>
          <w:sz w:val="22"/>
        </w:rPr>
        <w:t>aign Finance Reform, was arranged</w:t>
      </w:r>
      <w:r w:rsidR="00011D4A" w:rsidRPr="00437C2F">
        <w:rPr>
          <w:sz w:val="22"/>
        </w:rPr>
        <w:t xml:space="preserve"> by Jean</w:t>
      </w:r>
      <w:r w:rsidR="00E66B8F" w:rsidRPr="00437C2F">
        <w:rPr>
          <w:sz w:val="22"/>
        </w:rPr>
        <w:t xml:space="preserve"> Herbert</w:t>
      </w:r>
      <w:proofErr w:type="gramEnd"/>
      <w:r w:rsidR="003A22F2" w:rsidRPr="00437C2F">
        <w:rPr>
          <w:sz w:val="22"/>
        </w:rPr>
        <w:t>, with a speaker fro</w:t>
      </w:r>
      <w:r w:rsidR="005A5BA4" w:rsidRPr="00437C2F">
        <w:rPr>
          <w:sz w:val="22"/>
        </w:rPr>
        <w:t xml:space="preserve">m </w:t>
      </w:r>
      <w:r w:rsidR="004115BF" w:rsidRPr="00437C2F">
        <w:rPr>
          <w:sz w:val="22"/>
        </w:rPr>
        <w:t xml:space="preserve">the Massachusetts </w:t>
      </w:r>
      <w:r w:rsidR="003E48C2" w:rsidRPr="00437C2F">
        <w:rPr>
          <w:sz w:val="22"/>
        </w:rPr>
        <w:t>L</w:t>
      </w:r>
      <w:r w:rsidR="005A5BA4" w:rsidRPr="00437C2F">
        <w:rPr>
          <w:sz w:val="22"/>
        </w:rPr>
        <w:t>eague.</w:t>
      </w:r>
    </w:p>
    <w:p w:rsidR="00710E1E" w:rsidRPr="00437C2F" w:rsidRDefault="00710E1E" w:rsidP="00710E1E">
      <w:pPr>
        <w:pStyle w:val="ListParagraph"/>
        <w:numPr>
          <w:ilvl w:val="0"/>
          <w:numId w:val="2"/>
        </w:numPr>
        <w:rPr>
          <w:sz w:val="22"/>
        </w:rPr>
      </w:pPr>
      <w:r w:rsidRPr="00437C2F">
        <w:rPr>
          <w:sz w:val="22"/>
        </w:rPr>
        <w:t xml:space="preserve">In March we partnered with the Multi-Cultural </w:t>
      </w:r>
      <w:r w:rsidR="00F56B9E" w:rsidRPr="00437C2F">
        <w:rPr>
          <w:sz w:val="22"/>
        </w:rPr>
        <w:t>Network and presented our second Hot Topic for Women</w:t>
      </w:r>
      <w:r w:rsidR="00C86D8D" w:rsidRPr="00437C2F">
        <w:rPr>
          <w:sz w:val="22"/>
        </w:rPr>
        <w:t>’s History month at the Griffin Museum.  The topic was “Violence a</w:t>
      </w:r>
      <w:r w:rsidR="00444BC7" w:rsidRPr="00437C2F">
        <w:rPr>
          <w:sz w:val="22"/>
        </w:rPr>
        <w:t>gainst Women.”  P</w:t>
      </w:r>
      <w:r w:rsidR="006D4E49" w:rsidRPr="00437C2F">
        <w:rPr>
          <w:sz w:val="22"/>
        </w:rPr>
        <w:t xml:space="preserve">rofessor </w:t>
      </w:r>
      <w:proofErr w:type="spellStart"/>
      <w:r w:rsidR="006D4E49" w:rsidRPr="00437C2F">
        <w:rPr>
          <w:sz w:val="22"/>
        </w:rPr>
        <w:t>Dyan</w:t>
      </w:r>
      <w:proofErr w:type="spellEnd"/>
      <w:r w:rsidR="006D4E49" w:rsidRPr="00437C2F">
        <w:rPr>
          <w:sz w:val="22"/>
        </w:rPr>
        <w:t xml:space="preserve"> </w:t>
      </w:r>
      <w:proofErr w:type="spellStart"/>
      <w:r w:rsidR="006D4E49" w:rsidRPr="00437C2F">
        <w:rPr>
          <w:sz w:val="22"/>
        </w:rPr>
        <w:t>Mazurana</w:t>
      </w:r>
      <w:proofErr w:type="spellEnd"/>
      <w:r w:rsidR="006D4E49" w:rsidRPr="00437C2F">
        <w:rPr>
          <w:sz w:val="22"/>
        </w:rPr>
        <w:t xml:space="preserve"> of Tuft’s Fletcher School and Morgan </w:t>
      </w:r>
      <w:proofErr w:type="spellStart"/>
      <w:r w:rsidR="006D4E49" w:rsidRPr="00437C2F">
        <w:rPr>
          <w:sz w:val="22"/>
        </w:rPr>
        <w:t>Trevett</w:t>
      </w:r>
      <w:proofErr w:type="spellEnd"/>
      <w:r w:rsidR="006D4E49" w:rsidRPr="00437C2F">
        <w:rPr>
          <w:sz w:val="22"/>
        </w:rPr>
        <w:t>, a WHS senior, spoke of their experiences</w:t>
      </w:r>
      <w:r w:rsidR="00906B1F" w:rsidRPr="00437C2F">
        <w:rPr>
          <w:sz w:val="22"/>
        </w:rPr>
        <w:t>.</w:t>
      </w:r>
    </w:p>
    <w:p w:rsidR="00906B1F" w:rsidRPr="00437C2F" w:rsidRDefault="00906B1F" w:rsidP="00710E1E">
      <w:pPr>
        <w:pStyle w:val="ListParagraph"/>
        <w:numPr>
          <w:ilvl w:val="0"/>
          <w:numId w:val="2"/>
        </w:numPr>
        <w:rPr>
          <w:sz w:val="22"/>
        </w:rPr>
      </w:pPr>
      <w:r w:rsidRPr="00437C2F">
        <w:rPr>
          <w:sz w:val="22"/>
        </w:rPr>
        <w:t xml:space="preserve">Final Hot Topic – The Future </w:t>
      </w:r>
      <w:r w:rsidR="00D07F4C" w:rsidRPr="00437C2F">
        <w:rPr>
          <w:sz w:val="22"/>
        </w:rPr>
        <w:t>of Winchester Town Center, wa</w:t>
      </w:r>
      <w:r w:rsidR="00E8284D" w:rsidRPr="00437C2F">
        <w:rPr>
          <w:sz w:val="22"/>
        </w:rPr>
        <w:t xml:space="preserve">s well attended. </w:t>
      </w:r>
      <w:r w:rsidR="006D0152" w:rsidRPr="00437C2F">
        <w:rPr>
          <w:sz w:val="22"/>
        </w:rPr>
        <w:t xml:space="preserve"> Nancy arranged this </w:t>
      </w:r>
      <w:proofErr w:type="gramStart"/>
      <w:r w:rsidR="006D0152" w:rsidRPr="00437C2F">
        <w:rPr>
          <w:sz w:val="22"/>
        </w:rPr>
        <w:t>event which</w:t>
      </w:r>
      <w:proofErr w:type="gramEnd"/>
      <w:r w:rsidR="006D0152" w:rsidRPr="00437C2F">
        <w:rPr>
          <w:sz w:val="22"/>
        </w:rPr>
        <w:t xml:space="preserve"> was videotaped by WinCam.</w:t>
      </w:r>
    </w:p>
    <w:p w:rsidR="00970542" w:rsidRPr="00437C2F" w:rsidRDefault="00970542" w:rsidP="00710E1E">
      <w:pPr>
        <w:pStyle w:val="ListParagraph"/>
        <w:numPr>
          <w:ilvl w:val="0"/>
          <w:numId w:val="2"/>
        </w:numPr>
        <w:rPr>
          <w:sz w:val="22"/>
        </w:rPr>
      </w:pPr>
      <w:r w:rsidRPr="00437C2F">
        <w:rPr>
          <w:sz w:val="22"/>
        </w:rPr>
        <w:t xml:space="preserve">The League Moveable Feast Luncheon </w:t>
      </w:r>
      <w:r w:rsidR="000410B9" w:rsidRPr="00437C2F">
        <w:rPr>
          <w:sz w:val="22"/>
        </w:rPr>
        <w:t>was held in appreciation for Town employees in December.</w:t>
      </w:r>
    </w:p>
    <w:p w:rsidR="00A71FE8" w:rsidRPr="00437C2F" w:rsidRDefault="00783C13" w:rsidP="00A71FE8">
      <w:pPr>
        <w:pStyle w:val="ListParagraph"/>
        <w:numPr>
          <w:ilvl w:val="0"/>
          <w:numId w:val="2"/>
        </w:numPr>
        <w:rPr>
          <w:sz w:val="22"/>
        </w:rPr>
      </w:pPr>
      <w:r w:rsidRPr="00437C2F">
        <w:rPr>
          <w:sz w:val="22"/>
        </w:rPr>
        <w:t xml:space="preserve">Farmer’s Market </w:t>
      </w:r>
      <w:r w:rsidR="008A0A89" w:rsidRPr="00437C2F">
        <w:rPr>
          <w:sz w:val="22"/>
        </w:rPr>
        <w:t>boot</w:t>
      </w:r>
      <w:r w:rsidR="00A71FE8" w:rsidRPr="00437C2F">
        <w:rPr>
          <w:sz w:val="22"/>
        </w:rPr>
        <w:t xml:space="preserve">h and Town Day booth </w:t>
      </w:r>
      <w:r w:rsidRPr="00437C2F">
        <w:rPr>
          <w:sz w:val="22"/>
        </w:rPr>
        <w:t>to g</w:t>
      </w:r>
      <w:r w:rsidR="008A0A89" w:rsidRPr="00437C2F">
        <w:rPr>
          <w:sz w:val="22"/>
        </w:rPr>
        <w:t xml:space="preserve">ive out League information </w:t>
      </w:r>
      <w:r w:rsidR="00A71FE8" w:rsidRPr="00437C2F">
        <w:rPr>
          <w:sz w:val="22"/>
        </w:rPr>
        <w:t>and encourage membership.</w:t>
      </w:r>
    </w:p>
    <w:p w:rsidR="002D467C" w:rsidRPr="00437C2F" w:rsidRDefault="002D467C" w:rsidP="00A71FE8">
      <w:pPr>
        <w:pStyle w:val="ListParagraph"/>
        <w:numPr>
          <w:ilvl w:val="0"/>
          <w:numId w:val="2"/>
        </w:numPr>
        <w:rPr>
          <w:sz w:val="22"/>
        </w:rPr>
      </w:pPr>
      <w:r w:rsidRPr="00437C2F">
        <w:rPr>
          <w:sz w:val="22"/>
        </w:rPr>
        <w:t>Participation in WFEE’s Trivia Bee</w:t>
      </w:r>
      <w:r w:rsidR="00E944B4" w:rsidRPr="00437C2F">
        <w:rPr>
          <w:sz w:val="22"/>
        </w:rPr>
        <w:t>.</w:t>
      </w:r>
    </w:p>
    <w:p w:rsidR="00E944B4" w:rsidRPr="00437C2F" w:rsidRDefault="00E944B4" w:rsidP="00A71FE8">
      <w:pPr>
        <w:pStyle w:val="ListParagraph"/>
        <w:numPr>
          <w:ilvl w:val="0"/>
          <w:numId w:val="2"/>
        </w:numPr>
        <w:rPr>
          <w:sz w:val="22"/>
        </w:rPr>
      </w:pPr>
      <w:r w:rsidRPr="00437C2F">
        <w:rPr>
          <w:sz w:val="22"/>
        </w:rPr>
        <w:t xml:space="preserve">League Night at </w:t>
      </w:r>
      <w:r w:rsidR="004D77B3" w:rsidRPr="00437C2F">
        <w:rPr>
          <w:sz w:val="22"/>
        </w:rPr>
        <w:t xml:space="preserve">the Next Door Theater for the Shirley Valentine performance was </w:t>
      </w:r>
      <w:r w:rsidR="005A5BA4" w:rsidRPr="00437C2F">
        <w:rPr>
          <w:sz w:val="22"/>
        </w:rPr>
        <w:t xml:space="preserve">a social event and a </w:t>
      </w:r>
      <w:r w:rsidR="004D77B3" w:rsidRPr="00437C2F">
        <w:rPr>
          <w:sz w:val="22"/>
        </w:rPr>
        <w:t>mini-fundraiser</w:t>
      </w:r>
      <w:r w:rsidR="004D0B9C" w:rsidRPr="00437C2F">
        <w:rPr>
          <w:sz w:val="22"/>
        </w:rPr>
        <w:t>.</w:t>
      </w:r>
    </w:p>
    <w:p w:rsidR="004D0B9C" w:rsidRPr="00437C2F" w:rsidRDefault="004D0B9C" w:rsidP="00A71FE8">
      <w:pPr>
        <w:pStyle w:val="ListParagraph"/>
        <w:numPr>
          <w:ilvl w:val="0"/>
          <w:numId w:val="2"/>
        </w:numPr>
        <w:rPr>
          <w:sz w:val="22"/>
        </w:rPr>
      </w:pPr>
      <w:r w:rsidRPr="00437C2F">
        <w:rPr>
          <w:sz w:val="22"/>
        </w:rPr>
        <w:t>Four members attended Day On the Hill, an annual LWVMA</w:t>
      </w:r>
      <w:r w:rsidR="00D01573" w:rsidRPr="00437C2F">
        <w:rPr>
          <w:sz w:val="22"/>
        </w:rPr>
        <w:t xml:space="preserve"> program at the State House in Boston in April.</w:t>
      </w:r>
    </w:p>
    <w:p w:rsidR="000D78B9" w:rsidRPr="00437C2F" w:rsidRDefault="000D78B9" w:rsidP="00A71FE8">
      <w:pPr>
        <w:pStyle w:val="ListParagraph"/>
        <w:numPr>
          <w:ilvl w:val="0"/>
          <w:numId w:val="2"/>
        </w:numPr>
        <w:rPr>
          <w:sz w:val="22"/>
        </w:rPr>
      </w:pPr>
      <w:r w:rsidRPr="00437C2F">
        <w:rPr>
          <w:sz w:val="22"/>
        </w:rPr>
        <w:t xml:space="preserve">Civic Leadership Award presented to Caren Connelly, Executive Director of </w:t>
      </w:r>
      <w:r w:rsidR="0055680B" w:rsidRPr="00437C2F">
        <w:rPr>
          <w:sz w:val="22"/>
        </w:rPr>
        <w:t>WFEE</w:t>
      </w:r>
      <w:r w:rsidR="00AF4EDB" w:rsidRPr="00437C2F">
        <w:rPr>
          <w:sz w:val="22"/>
        </w:rPr>
        <w:t>, (Winchester Foundation for Educational Excellence).</w:t>
      </w:r>
    </w:p>
    <w:p w:rsidR="00CF5971" w:rsidRPr="00437C2F" w:rsidRDefault="00CF5971" w:rsidP="00CF5971">
      <w:pPr>
        <w:ind w:left="360"/>
        <w:rPr>
          <w:sz w:val="22"/>
        </w:rPr>
      </w:pPr>
    </w:p>
    <w:p w:rsidR="00CF5971" w:rsidRPr="00437C2F" w:rsidRDefault="006419F6" w:rsidP="00CF5971">
      <w:pPr>
        <w:ind w:left="360"/>
        <w:rPr>
          <w:sz w:val="22"/>
        </w:rPr>
      </w:pPr>
      <w:r w:rsidRPr="00437C2F">
        <w:rPr>
          <w:sz w:val="22"/>
        </w:rPr>
        <w:t xml:space="preserve">Marilyn mentioned that various </w:t>
      </w:r>
      <w:r w:rsidR="00FC093E" w:rsidRPr="00437C2F">
        <w:rPr>
          <w:sz w:val="22"/>
        </w:rPr>
        <w:t xml:space="preserve">Steering Committee members took on a variety of communication roles.  </w:t>
      </w:r>
      <w:r w:rsidR="00437C2F">
        <w:rPr>
          <w:sz w:val="22"/>
        </w:rPr>
        <w:t xml:space="preserve">She </w:t>
      </w:r>
      <w:r w:rsidR="00CD6B72" w:rsidRPr="00437C2F">
        <w:rPr>
          <w:sz w:val="22"/>
        </w:rPr>
        <w:t xml:space="preserve">encouraged attendees </w:t>
      </w:r>
      <w:r w:rsidR="00E77A2F" w:rsidRPr="00437C2F">
        <w:rPr>
          <w:sz w:val="22"/>
        </w:rPr>
        <w:t>with social media experience</w:t>
      </w:r>
      <w:r w:rsidR="00C448E9" w:rsidRPr="00437C2F">
        <w:rPr>
          <w:sz w:val="22"/>
        </w:rPr>
        <w:t xml:space="preserve"> </w:t>
      </w:r>
      <w:r w:rsidR="00CD6B72" w:rsidRPr="00437C2F">
        <w:rPr>
          <w:sz w:val="22"/>
        </w:rPr>
        <w:t xml:space="preserve">to join </w:t>
      </w:r>
      <w:r w:rsidR="0034450B" w:rsidRPr="00437C2F">
        <w:rPr>
          <w:sz w:val="22"/>
        </w:rPr>
        <w:t>the Communications</w:t>
      </w:r>
      <w:r w:rsidR="00C448E9" w:rsidRPr="00437C2F">
        <w:rPr>
          <w:sz w:val="22"/>
        </w:rPr>
        <w:t xml:space="preserve"> Committee.  </w:t>
      </w:r>
      <w:r w:rsidR="00D71CC6" w:rsidRPr="00437C2F">
        <w:rPr>
          <w:sz w:val="22"/>
        </w:rPr>
        <w:t>Marilyn repeated the need for all of us to build me</w:t>
      </w:r>
      <w:r w:rsidR="00077758" w:rsidRPr="00437C2F">
        <w:rPr>
          <w:sz w:val="22"/>
        </w:rPr>
        <w:t>mbership in the coming year.</w:t>
      </w:r>
    </w:p>
    <w:p w:rsidR="00077758" w:rsidRPr="00437C2F" w:rsidRDefault="00077758" w:rsidP="00CF5971">
      <w:pPr>
        <w:ind w:left="360"/>
        <w:rPr>
          <w:sz w:val="22"/>
        </w:rPr>
      </w:pPr>
    </w:p>
    <w:p w:rsidR="00077758" w:rsidRPr="00437C2F" w:rsidRDefault="00077758" w:rsidP="00CF5971">
      <w:pPr>
        <w:ind w:left="360"/>
        <w:rPr>
          <w:sz w:val="22"/>
          <w:u w:val="single"/>
        </w:rPr>
      </w:pPr>
      <w:r w:rsidRPr="00437C2F">
        <w:rPr>
          <w:sz w:val="22"/>
          <w:u w:val="single"/>
        </w:rPr>
        <w:t xml:space="preserve">Membership </w:t>
      </w:r>
      <w:r w:rsidR="00EF169B" w:rsidRPr="00437C2F">
        <w:rPr>
          <w:sz w:val="22"/>
          <w:u w:val="single"/>
        </w:rPr>
        <w:t>Report</w:t>
      </w:r>
    </w:p>
    <w:p w:rsidR="00EF169B" w:rsidRPr="00437C2F" w:rsidRDefault="00EF169B" w:rsidP="00CF5971">
      <w:pPr>
        <w:ind w:left="360"/>
        <w:rPr>
          <w:sz w:val="22"/>
          <w:u w:val="single"/>
        </w:rPr>
      </w:pPr>
    </w:p>
    <w:p w:rsidR="00EF169B" w:rsidRPr="00437C2F" w:rsidRDefault="00EF169B" w:rsidP="00CF5971">
      <w:pPr>
        <w:ind w:left="360"/>
        <w:rPr>
          <w:sz w:val="22"/>
        </w:rPr>
      </w:pPr>
      <w:r w:rsidRPr="00437C2F">
        <w:rPr>
          <w:sz w:val="22"/>
        </w:rPr>
        <w:t xml:space="preserve">Leslie Kennedy, serving her third year as membership chair, reported </w:t>
      </w:r>
      <w:r w:rsidR="007D38EF" w:rsidRPr="00437C2F">
        <w:rPr>
          <w:sz w:val="22"/>
        </w:rPr>
        <w:t xml:space="preserve">that this </w:t>
      </w:r>
      <w:r w:rsidR="008D38CF" w:rsidRPr="00437C2F">
        <w:rPr>
          <w:sz w:val="22"/>
        </w:rPr>
        <w:t xml:space="preserve">year’s </w:t>
      </w:r>
      <w:proofErr w:type="gramStart"/>
      <w:r w:rsidR="008D38CF" w:rsidRPr="00437C2F">
        <w:rPr>
          <w:sz w:val="22"/>
        </w:rPr>
        <w:t>tal</w:t>
      </w:r>
      <w:r w:rsidR="007D38EF" w:rsidRPr="00437C2F">
        <w:rPr>
          <w:sz w:val="22"/>
        </w:rPr>
        <w:t>ly</w:t>
      </w:r>
      <w:proofErr w:type="gramEnd"/>
      <w:r w:rsidR="007D38EF" w:rsidRPr="00437C2F">
        <w:rPr>
          <w:sz w:val="22"/>
        </w:rPr>
        <w:t xml:space="preserve"> at the annual meeting is </w:t>
      </w:r>
      <w:proofErr w:type="gramStart"/>
      <w:r w:rsidR="003768F9" w:rsidRPr="00437C2F">
        <w:rPr>
          <w:sz w:val="22"/>
        </w:rPr>
        <w:t xml:space="preserve">69 </w:t>
      </w:r>
      <w:r w:rsidR="007D38EF" w:rsidRPr="00437C2F">
        <w:rPr>
          <w:sz w:val="22"/>
        </w:rPr>
        <w:t>active members, including two who joined at the meeting</w:t>
      </w:r>
      <w:proofErr w:type="gramEnd"/>
      <w:r w:rsidR="007D38EF" w:rsidRPr="00437C2F">
        <w:rPr>
          <w:sz w:val="22"/>
        </w:rPr>
        <w:t xml:space="preserve">.  </w:t>
      </w:r>
      <w:r w:rsidR="00985FD5" w:rsidRPr="00437C2F">
        <w:rPr>
          <w:sz w:val="22"/>
        </w:rPr>
        <w:t xml:space="preserve">There was a generous </w:t>
      </w:r>
      <w:r w:rsidR="002E34AA" w:rsidRPr="00437C2F">
        <w:rPr>
          <w:sz w:val="22"/>
        </w:rPr>
        <w:t>contribution of</w:t>
      </w:r>
      <w:r w:rsidR="00ED7D67" w:rsidRPr="00437C2F">
        <w:rPr>
          <w:sz w:val="22"/>
        </w:rPr>
        <w:t xml:space="preserve"> 5 funded </w:t>
      </w:r>
      <w:proofErr w:type="gramStart"/>
      <w:r w:rsidR="00ED7D67" w:rsidRPr="00437C2F">
        <w:rPr>
          <w:sz w:val="22"/>
        </w:rPr>
        <w:t>memberships which</w:t>
      </w:r>
      <w:proofErr w:type="gramEnd"/>
      <w:r w:rsidR="00ED7D67" w:rsidRPr="00437C2F">
        <w:rPr>
          <w:sz w:val="22"/>
        </w:rPr>
        <w:t xml:space="preserve"> included the </w:t>
      </w:r>
      <w:r w:rsidR="002E34AA" w:rsidRPr="00437C2F">
        <w:rPr>
          <w:sz w:val="22"/>
        </w:rPr>
        <w:t xml:space="preserve">High School Social Studies </w:t>
      </w:r>
      <w:r w:rsidR="00647F6F" w:rsidRPr="00437C2F">
        <w:rPr>
          <w:sz w:val="22"/>
        </w:rPr>
        <w:t>Director. The online payment option through the websi</w:t>
      </w:r>
      <w:r w:rsidR="006F6D17" w:rsidRPr="00437C2F">
        <w:rPr>
          <w:sz w:val="22"/>
        </w:rPr>
        <w:t xml:space="preserve">te has been used </w:t>
      </w:r>
      <w:r w:rsidR="00ED7D67" w:rsidRPr="00437C2F">
        <w:rPr>
          <w:sz w:val="22"/>
        </w:rPr>
        <w:t xml:space="preserve">by more members this year.  Leslie </w:t>
      </w:r>
      <w:r w:rsidR="0011240A" w:rsidRPr="00437C2F">
        <w:rPr>
          <w:sz w:val="22"/>
        </w:rPr>
        <w:t xml:space="preserve">introduced </w:t>
      </w:r>
      <w:r w:rsidR="006F6D17" w:rsidRPr="00437C2F">
        <w:rPr>
          <w:sz w:val="22"/>
        </w:rPr>
        <w:t>the incoming mem</w:t>
      </w:r>
      <w:r w:rsidR="005368F2" w:rsidRPr="00437C2F">
        <w:rPr>
          <w:sz w:val="22"/>
        </w:rPr>
        <w:t>b</w:t>
      </w:r>
      <w:r w:rsidR="00A75154" w:rsidRPr="00437C2F">
        <w:rPr>
          <w:sz w:val="22"/>
        </w:rPr>
        <w:t xml:space="preserve">ership chair, Vicky </w:t>
      </w:r>
      <w:proofErr w:type="spellStart"/>
      <w:r w:rsidR="00A75154" w:rsidRPr="00437C2F">
        <w:rPr>
          <w:sz w:val="22"/>
        </w:rPr>
        <w:t>Coccoluto</w:t>
      </w:r>
      <w:proofErr w:type="spellEnd"/>
      <w:r w:rsidR="00A75154" w:rsidRPr="00437C2F">
        <w:rPr>
          <w:sz w:val="22"/>
        </w:rPr>
        <w:t xml:space="preserve">, </w:t>
      </w:r>
      <w:r w:rsidR="0011240A" w:rsidRPr="00437C2F">
        <w:rPr>
          <w:sz w:val="22"/>
        </w:rPr>
        <w:t xml:space="preserve">who </w:t>
      </w:r>
      <w:r w:rsidR="00483950" w:rsidRPr="00437C2F">
        <w:rPr>
          <w:sz w:val="22"/>
        </w:rPr>
        <w:t xml:space="preserve">added </w:t>
      </w:r>
      <w:r w:rsidR="00D5591F" w:rsidRPr="00437C2F">
        <w:rPr>
          <w:sz w:val="22"/>
        </w:rPr>
        <w:t>that more than half of the mem</w:t>
      </w:r>
      <w:r w:rsidR="00A75154" w:rsidRPr="00437C2F">
        <w:rPr>
          <w:sz w:val="22"/>
        </w:rPr>
        <w:t xml:space="preserve">bers are “sustaining” and </w:t>
      </w:r>
      <w:r w:rsidR="00483950" w:rsidRPr="00437C2F">
        <w:rPr>
          <w:sz w:val="22"/>
        </w:rPr>
        <w:t xml:space="preserve">encouraged </w:t>
      </w:r>
      <w:r w:rsidR="00E339DF" w:rsidRPr="00437C2F">
        <w:rPr>
          <w:sz w:val="22"/>
        </w:rPr>
        <w:t xml:space="preserve">members to invite </w:t>
      </w:r>
      <w:r w:rsidR="00ED7D67" w:rsidRPr="00437C2F">
        <w:rPr>
          <w:sz w:val="22"/>
        </w:rPr>
        <w:t>their friends to join.</w:t>
      </w:r>
    </w:p>
    <w:p w:rsidR="00012C09" w:rsidRPr="00437C2F" w:rsidRDefault="00012C09" w:rsidP="00CF5971">
      <w:pPr>
        <w:ind w:left="360"/>
        <w:rPr>
          <w:sz w:val="22"/>
        </w:rPr>
      </w:pPr>
    </w:p>
    <w:p w:rsidR="00012C09" w:rsidRPr="00437C2F" w:rsidRDefault="00012C09" w:rsidP="00012C09">
      <w:pPr>
        <w:ind w:left="360"/>
        <w:rPr>
          <w:sz w:val="22"/>
          <w:u w:val="single"/>
        </w:rPr>
      </w:pPr>
    </w:p>
    <w:p w:rsidR="00CC14FE" w:rsidRPr="00437C2F" w:rsidRDefault="00CC14FE" w:rsidP="00012C09">
      <w:pPr>
        <w:ind w:left="360"/>
        <w:rPr>
          <w:sz w:val="22"/>
          <w:u w:val="single"/>
        </w:rPr>
      </w:pPr>
    </w:p>
    <w:p w:rsidR="0039517B" w:rsidRPr="00437C2F" w:rsidRDefault="00FF3F89" w:rsidP="00FF3F89">
      <w:pPr>
        <w:ind w:left="360"/>
        <w:rPr>
          <w:sz w:val="22"/>
          <w:u w:val="single"/>
        </w:rPr>
      </w:pPr>
      <w:r w:rsidRPr="00437C2F">
        <w:rPr>
          <w:sz w:val="22"/>
          <w:u w:val="single"/>
        </w:rPr>
        <w:t>Budget for Year 2015-2016</w:t>
      </w:r>
    </w:p>
    <w:p w:rsidR="00A32C01" w:rsidRPr="00437C2F" w:rsidRDefault="00955B9B" w:rsidP="0039517B">
      <w:pPr>
        <w:rPr>
          <w:sz w:val="22"/>
          <w:u w:val="single"/>
        </w:rPr>
      </w:pPr>
      <w:r w:rsidRPr="00437C2F">
        <w:rPr>
          <w:vanish/>
          <w:sz w:val="22"/>
        </w:rPr>
        <w:pgNum/>
      </w:r>
    </w:p>
    <w:p w:rsidR="00AC5DEA" w:rsidRPr="00437C2F" w:rsidRDefault="004D6027" w:rsidP="00012C09">
      <w:pPr>
        <w:ind w:left="360"/>
        <w:rPr>
          <w:sz w:val="22"/>
          <w:u w:val="single"/>
        </w:rPr>
      </w:pPr>
      <w:r w:rsidRPr="00437C2F">
        <w:rPr>
          <w:sz w:val="22"/>
        </w:rPr>
        <w:t xml:space="preserve">Nancy </w:t>
      </w:r>
      <w:r w:rsidR="000D23F3" w:rsidRPr="00437C2F">
        <w:rPr>
          <w:sz w:val="22"/>
        </w:rPr>
        <w:t>presented the budget for the coming year.</w:t>
      </w:r>
      <w:r w:rsidR="00015734" w:rsidRPr="00437C2F">
        <w:rPr>
          <w:sz w:val="22"/>
        </w:rPr>
        <w:t xml:space="preserve"> </w:t>
      </w:r>
      <w:r w:rsidR="002F6754" w:rsidRPr="00437C2F">
        <w:rPr>
          <w:sz w:val="22"/>
        </w:rPr>
        <w:t xml:space="preserve"> She spoke on projected pro</w:t>
      </w:r>
      <w:r w:rsidR="00DF17E1" w:rsidRPr="00437C2F">
        <w:rPr>
          <w:sz w:val="22"/>
        </w:rPr>
        <w:t>grams and other e</w:t>
      </w:r>
      <w:r w:rsidR="00AF70C5" w:rsidRPr="00437C2F">
        <w:rPr>
          <w:sz w:val="22"/>
        </w:rPr>
        <w:t xml:space="preserve">xpenditures.  This year we expect to have our biennial </w:t>
      </w:r>
      <w:proofErr w:type="gramStart"/>
      <w:r w:rsidR="00AF70C5" w:rsidRPr="00437C2F">
        <w:rPr>
          <w:sz w:val="22"/>
        </w:rPr>
        <w:t>fundraiser</w:t>
      </w:r>
      <w:r w:rsidR="00AA5290" w:rsidRPr="00437C2F">
        <w:rPr>
          <w:sz w:val="22"/>
        </w:rPr>
        <w:t xml:space="preserve"> which</w:t>
      </w:r>
      <w:proofErr w:type="gramEnd"/>
      <w:r w:rsidR="00AA5290" w:rsidRPr="00437C2F">
        <w:rPr>
          <w:sz w:val="22"/>
        </w:rPr>
        <w:t xml:space="preserve"> will coincide with the League</w:t>
      </w:r>
      <w:r w:rsidR="0019175F" w:rsidRPr="00437C2F">
        <w:rPr>
          <w:sz w:val="22"/>
        </w:rPr>
        <w:t>’s National Confer</w:t>
      </w:r>
      <w:r w:rsidR="00AC4AF3" w:rsidRPr="00437C2F">
        <w:rPr>
          <w:sz w:val="22"/>
        </w:rPr>
        <w:t xml:space="preserve">ence. </w:t>
      </w:r>
    </w:p>
    <w:p w:rsidR="00605598" w:rsidRPr="00437C2F" w:rsidRDefault="00605598" w:rsidP="00CF5971">
      <w:pPr>
        <w:ind w:left="360"/>
        <w:rPr>
          <w:sz w:val="22"/>
        </w:rPr>
      </w:pPr>
    </w:p>
    <w:p w:rsidR="00B74419" w:rsidRPr="00437C2F" w:rsidRDefault="00C42D43" w:rsidP="00CF5971">
      <w:pPr>
        <w:ind w:left="360"/>
        <w:rPr>
          <w:sz w:val="22"/>
          <w:u w:val="single"/>
        </w:rPr>
      </w:pPr>
      <w:r w:rsidRPr="00437C2F">
        <w:rPr>
          <w:sz w:val="22"/>
          <w:u w:val="single"/>
        </w:rPr>
        <w:t>Agenda Items for Vote</w:t>
      </w:r>
    </w:p>
    <w:p w:rsidR="00C42D43" w:rsidRPr="00437C2F" w:rsidRDefault="00C42D43" w:rsidP="00CF5971">
      <w:pPr>
        <w:ind w:left="360"/>
        <w:rPr>
          <w:sz w:val="22"/>
          <w:u w:val="single"/>
        </w:rPr>
      </w:pPr>
    </w:p>
    <w:p w:rsidR="00C42D43" w:rsidRPr="00437C2F" w:rsidRDefault="00E030B8" w:rsidP="00E030B8">
      <w:pPr>
        <w:pStyle w:val="ListParagraph"/>
        <w:numPr>
          <w:ilvl w:val="0"/>
          <w:numId w:val="4"/>
        </w:numPr>
        <w:rPr>
          <w:sz w:val="22"/>
        </w:rPr>
      </w:pPr>
      <w:r w:rsidRPr="00437C2F">
        <w:rPr>
          <w:sz w:val="22"/>
        </w:rPr>
        <w:t>The Minutes of the 2014 Annual Meeting were approved.</w:t>
      </w:r>
    </w:p>
    <w:p w:rsidR="00E030B8" w:rsidRPr="00437C2F" w:rsidRDefault="00E030B8" w:rsidP="00E030B8">
      <w:pPr>
        <w:pStyle w:val="ListParagraph"/>
        <w:numPr>
          <w:ilvl w:val="0"/>
          <w:numId w:val="4"/>
        </w:numPr>
        <w:rPr>
          <w:sz w:val="22"/>
        </w:rPr>
      </w:pPr>
      <w:r w:rsidRPr="00437C2F">
        <w:rPr>
          <w:sz w:val="22"/>
        </w:rPr>
        <w:t xml:space="preserve">The </w:t>
      </w:r>
      <w:r w:rsidR="00E245DB" w:rsidRPr="00437C2F">
        <w:rPr>
          <w:sz w:val="22"/>
        </w:rPr>
        <w:t>2015 Budget prepare</w:t>
      </w:r>
      <w:r w:rsidR="000D6CA0" w:rsidRPr="00437C2F">
        <w:rPr>
          <w:sz w:val="22"/>
        </w:rPr>
        <w:t xml:space="preserve">d and presented by Nancy </w:t>
      </w:r>
      <w:r w:rsidR="00E245DB" w:rsidRPr="00437C2F">
        <w:rPr>
          <w:sz w:val="22"/>
        </w:rPr>
        <w:t>was approved.</w:t>
      </w:r>
    </w:p>
    <w:p w:rsidR="00C42D43" w:rsidRPr="00437C2F" w:rsidRDefault="00E245DB" w:rsidP="00C42D43">
      <w:pPr>
        <w:pStyle w:val="ListParagraph"/>
        <w:numPr>
          <w:ilvl w:val="0"/>
          <w:numId w:val="4"/>
        </w:numPr>
        <w:rPr>
          <w:sz w:val="22"/>
        </w:rPr>
      </w:pPr>
      <w:r w:rsidRPr="00437C2F">
        <w:rPr>
          <w:sz w:val="22"/>
        </w:rPr>
        <w:t>The 2015</w:t>
      </w:r>
      <w:r w:rsidR="0003037D" w:rsidRPr="00437C2F">
        <w:rPr>
          <w:sz w:val="22"/>
        </w:rPr>
        <w:t xml:space="preserve"> slate of Steering Committee me</w:t>
      </w:r>
      <w:r w:rsidR="00131EAF" w:rsidRPr="00437C2F">
        <w:rPr>
          <w:sz w:val="22"/>
        </w:rPr>
        <w:t xml:space="preserve">mbers were approved as submitted:  Vicky </w:t>
      </w:r>
      <w:proofErr w:type="spellStart"/>
      <w:r w:rsidR="00131EAF" w:rsidRPr="00437C2F">
        <w:rPr>
          <w:sz w:val="22"/>
        </w:rPr>
        <w:t>Coccoluto</w:t>
      </w:r>
      <w:proofErr w:type="spellEnd"/>
      <w:r w:rsidR="00131EAF" w:rsidRPr="00437C2F">
        <w:rPr>
          <w:sz w:val="22"/>
        </w:rPr>
        <w:t xml:space="preserve">, </w:t>
      </w:r>
      <w:r w:rsidR="00535A70" w:rsidRPr="00437C2F">
        <w:rPr>
          <w:sz w:val="22"/>
        </w:rPr>
        <w:t>Jan Dolan, Jean Herbert, Judie Muggia</w:t>
      </w:r>
      <w:r w:rsidR="007763FE" w:rsidRPr="00437C2F">
        <w:rPr>
          <w:sz w:val="22"/>
        </w:rPr>
        <w:t xml:space="preserve">, Marilyn </w:t>
      </w:r>
      <w:proofErr w:type="spellStart"/>
      <w:r w:rsidR="007763FE" w:rsidRPr="00437C2F">
        <w:rPr>
          <w:sz w:val="22"/>
        </w:rPr>
        <w:t>Mullane</w:t>
      </w:r>
      <w:proofErr w:type="spellEnd"/>
      <w:r w:rsidR="007763FE" w:rsidRPr="00437C2F">
        <w:rPr>
          <w:sz w:val="22"/>
        </w:rPr>
        <w:t>, Nancy Schrock</w:t>
      </w:r>
      <w:r w:rsidR="0016056A" w:rsidRPr="00437C2F">
        <w:rPr>
          <w:sz w:val="22"/>
        </w:rPr>
        <w:t xml:space="preserve">, </w:t>
      </w:r>
      <w:r w:rsidR="00BF5E1F" w:rsidRPr="00437C2F">
        <w:rPr>
          <w:sz w:val="22"/>
        </w:rPr>
        <w:t xml:space="preserve">Patricia </w:t>
      </w:r>
      <w:r w:rsidR="000C5F61" w:rsidRPr="00437C2F">
        <w:rPr>
          <w:sz w:val="22"/>
        </w:rPr>
        <w:t xml:space="preserve">Shepard, </w:t>
      </w:r>
      <w:r w:rsidR="000D6CA0" w:rsidRPr="00437C2F">
        <w:rPr>
          <w:sz w:val="22"/>
        </w:rPr>
        <w:t xml:space="preserve">and </w:t>
      </w:r>
      <w:r w:rsidR="0016056A" w:rsidRPr="00437C2F">
        <w:rPr>
          <w:sz w:val="22"/>
        </w:rPr>
        <w:t>Susan Woodward.</w:t>
      </w:r>
    </w:p>
    <w:p w:rsidR="00FF3F89" w:rsidRPr="00437C2F" w:rsidRDefault="00FF3F89" w:rsidP="00C42D43">
      <w:pPr>
        <w:pStyle w:val="ListParagraph"/>
        <w:numPr>
          <w:ilvl w:val="0"/>
          <w:numId w:val="4"/>
        </w:numPr>
        <w:rPr>
          <w:sz w:val="22"/>
        </w:rPr>
      </w:pPr>
      <w:r w:rsidRPr="00437C2F">
        <w:rPr>
          <w:sz w:val="22"/>
        </w:rPr>
        <w:t xml:space="preserve">Nancy was elected for </w:t>
      </w:r>
      <w:r w:rsidR="007335DB" w:rsidRPr="00437C2F">
        <w:rPr>
          <w:sz w:val="22"/>
        </w:rPr>
        <w:t>a two-year term.</w:t>
      </w:r>
    </w:p>
    <w:p w:rsidR="00950C41" w:rsidRPr="00437C2F" w:rsidRDefault="000C5F61" w:rsidP="00C4437D">
      <w:pPr>
        <w:pStyle w:val="ListParagraph"/>
        <w:numPr>
          <w:ilvl w:val="0"/>
          <w:numId w:val="4"/>
        </w:numPr>
        <w:rPr>
          <w:sz w:val="22"/>
        </w:rPr>
      </w:pPr>
      <w:r w:rsidRPr="00437C2F">
        <w:rPr>
          <w:sz w:val="22"/>
        </w:rPr>
        <w:t xml:space="preserve">Marilyn reviewed the summary of the </w:t>
      </w:r>
      <w:r w:rsidR="00FC7735" w:rsidRPr="00437C2F">
        <w:rPr>
          <w:sz w:val="22"/>
        </w:rPr>
        <w:t>By</w:t>
      </w:r>
      <w:r w:rsidR="00C95F2D" w:rsidRPr="00437C2F">
        <w:rPr>
          <w:sz w:val="22"/>
        </w:rPr>
        <w:t xml:space="preserve">-Law changes. </w:t>
      </w:r>
      <w:r w:rsidR="00C4437D" w:rsidRPr="00437C2F">
        <w:rPr>
          <w:sz w:val="22"/>
        </w:rPr>
        <w:t xml:space="preserve">                                                 </w:t>
      </w:r>
      <w:r w:rsidR="00927DAA" w:rsidRPr="00437C2F">
        <w:rPr>
          <w:sz w:val="22"/>
        </w:rPr>
        <w:t xml:space="preserve">  </w:t>
      </w:r>
      <w:r w:rsidR="00493000" w:rsidRPr="00437C2F">
        <w:rPr>
          <w:sz w:val="22"/>
        </w:rPr>
        <w:t>Changes the review of our bo</w:t>
      </w:r>
      <w:r w:rsidR="00CA579A" w:rsidRPr="00437C2F">
        <w:rPr>
          <w:sz w:val="22"/>
        </w:rPr>
        <w:t>oks to bi-annually from annually</w:t>
      </w:r>
      <w:r w:rsidR="00C4437D" w:rsidRPr="00437C2F">
        <w:rPr>
          <w:sz w:val="22"/>
        </w:rPr>
        <w:t xml:space="preserve">      </w:t>
      </w:r>
      <w:r w:rsidR="00CA579A" w:rsidRPr="00437C2F">
        <w:rPr>
          <w:sz w:val="22"/>
        </w:rPr>
        <w:t xml:space="preserve">                              </w:t>
      </w:r>
      <w:r w:rsidR="00141B0F" w:rsidRPr="00437C2F">
        <w:rPr>
          <w:sz w:val="22"/>
        </w:rPr>
        <w:t>Changes the Annual Me</w:t>
      </w:r>
      <w:r w:rsidR="00950C41" w:rsidRPr="00437C2F">
        <w:rPr>
          <w:sz w:val="22"/>
        </w:rPr>
        <w:t xml:space="preserve">eting process (from adopt to discuss) to determine the League </w:t>
      </w:r>
      <w:r w:rsidR="00CA579A" w:rsidRPr="00437C2F">
        <w:rPr>
          <w:sz w:val="22"/>
        </w:rPr>
        <w:t xml:space="preserve">of Women </w:t>
      </w:r>
      <w:r w:rsidR="00950C41" w:rsidRPr="00437C2F">
        <w:rPr>
          <w:sz w:val="22"/>
        </w:rPr>
        <w:t xml:space="preserve">Voters of Winchester </w:t>
      </w:r>
      <w:r w:rsidR="00D743E5" w:rsidRPr="00437C2F">
        <w:rPr>
          <w:sz w:val="22"/>
        </w:rPr>
        <w:t>“local program”</w:t>
      </w:r>
    </w:p>
    <w:p w:rsidR="00C10A85" w:rsidRPr="00437C2F" w:rsidRDefault="00C10A85" w:rsidP="00CA579A">
      <w:pPr>
        <w:rPr>
          <w:sz w:val="22"/>
        </w:rPr>
      </w:pPr>
      <w:r w:rsidRPr="00437C2F">
        <w:rPr>
          <w:sz w:val="22"/>
        </w:rPr>
        <w:t xml:space="preserve">              </w:t>
      </w:r>
      <w:r w:rsidR="00D743E5" w:rsidRPr="00437C2F">
        <w:rPr>
          <w:sz w:val="22"/>
        </w:rPr>
        <w:t>Reflects the process whereby our local programming</w:t>
      </w:r>
      <w:r w:rsidR="002802E0" w:rsidRPr="00437C2F">
        <w:rPr>
          <w:sz w:val="22"/>
        </w:rPr>
        <w:t xml:space="preserve"> is actually developed (solicit</w:t>
      </w:r>
      <w:r w:rsidRPr="00437C2F">
        <w:rPr>
          <w:sz w:val="22"/>
        </w:rPr>
        <w:t xml:space="preserve"> </w:t>
      </w:r>
      <w:r w:rsidR="002802E0" w:rsidRPr="00437C2F">
        <w:rPr>
          <w:sz w:val="22"/>
        </w:rPr>
        <w:t xml:space="preserve"> </w:t>
      </w:r>
      <w:r w:rsidRPr="00437C2F">
        <w:rPr>
          <w:sz w:val="22"/>
        </w:rPr>
        <w:t xml:space="preserve">           </w:t>
      </w:r>
    </w:p>
    <w:p w:rsidR="00FD1951" w:rsidRPr="00437C2F" w:rsidRDefault="00FD1951" w:rsidP="00CA579A">
      <w:pPr>
        <w:rPr>
          <w:sz w:val="22"/>
        </w:rPr>
      </w:pPr>
      <w:r w:rsidRPr="00437C2F">
        <w:rPr>
          <w:sz w:val="22"/>
        </w:rPr>
        <w:t xml:space="preserve">              </w:t>
      </w:r>
      <w:proofErr w:type="gramStart"/>
      <w:r w:rsidR="002802E0" w:rsidRPr="00437C2F">
        <w:rPr>
          <w:sz w:val="22"/>
        </w:rPr>
        <w:t>membership</w:t>
      </w:r>
      <w:proofErr w:type="gramEnd"/>
      <w:r w:rsidR="002802E0" w:rsidRPr="00437C2F">
        <w:rPr>
          <w:sz w:val="22"/>
        </w:rPr>
        <w:t xml:space="preserve"> input at the Annual Meeting and finalize during the Steering Committee</w:t>
      </w:r>
      <w:r w:rsidR="00B80A85" w:rsidRPr="00437C2F">
        <w:rPr>
          <w:sz w:val="22"/>
        </w:rPr>
        <w:t>’s</w:t>
      </w:r>
      <w:r w:rsidRPr="00437C2F">
        <w:rPr>
          <w:sz w:val="22"/>
        </w:rPr>
        <w:t xml:space="preserve"> </w:t>
      </w:r>
      <w:r w:rsidR="00B80A85" w:rsidRPr="00437C2F">
        <w:rPr>
          <w:sz w:val="22"/>
        </w:rPr>
        <w:t xml:space="preserve"> </w:t>
      </w:r>
      <w:r w:rsidRPr="00437C2F">
        <w:rPr>
          <w:sz w:val="22"/>
        </w:rPr>
        <w:t xml:space="preserve">               </w:t>
      </w:r>
    </w:p>
    <w:p w:rsidR="00D743E5" w:rsidRPr="00437C2F" w:rsidRDefault="00FD1951" w:rsidP="00CA579A">
      <w:pPr>
        <w:rPr>
          <w:sz w:val="22"/>
        </w:rPr>
      </w:pPr>
      <w:r w:rsidRPr="00437C2F">
        <w:rPr>
          <w:sz w:val="22"/>
        </w:rPr>
        <w:t xml:space="preserve">              </w:t>
      </w:r>
      <w:proofErr w:type="gramStart"/>
      <w:r w:rsidRPr="00437C2F">
        <w:rPr>
          <w:sz w:val="22"/>
        </w:rPr>
        <w:t>summer</w:t>
      </w:r>
      <w:proofErr w:type="gramEnd"/>
      <w:r w:rsidRPr="00437C2F">
        <w:rPr>
          <w:sz w:val="22"/>
        </w:rPr>
        <w:t xml:space="preserve"> planning sessio</w:t>
      </w:r>
      <w:r w:rsidR="00955B9B" w:rsidRPr="00437C2F">
        <w:rPr>
          <w:sz w:val="22"/>
        </w:rPr>
        <w:t>n)</w:t>
      </w:r>
    </w:p>
    <w:p w:rsidR="000C5F61" w:rsidRPr="00437C2F" w:rsidRDefault="00B80A85" w:rsidP="00B80A85">
      <w:pPr>
        <w:rPr>
          <w:sz w:val="22"/>
        </w:rPr>
      </w:pPr>
      <w:r w:rsidRPr="00437C2F">
        <w:rPr>
          <w:sz w:val="22"/>
        </w:rPr>
        <w:t xml:space="preserve">             </w:t>
      </w:r>
      <w:r w:rsidR="00FC7735" w:rsidRPr="00437C2F">
        <w:rPr>
          <w:sz w:val="22"/>
        </w:rPr>
        <w:t xml:space="preserve">Approved </w:t>
      </w:r>
      <w:r w:rsidR="00F07A25" w:rsidRPr="00437C2F">
        <w:rPr>
          <w:sz w:val="22"/>
        </w:rPr>
        <w:t xml:space="preserve">unanimously. </w:t>
      </w:r>
      <w:r w:rsidR="00F77D12" w:rsidRPr="00437C2F">
        <w:rPr>
          <w:sz w:val="22"/>
        </w:rPr>
        <w:t xml:space="preserve"> To pass 2/3 of members present must vote to pass.</w:t>
      </w:r>
    </w:p>
    <w:p w:rsidR="00B67071" w:rsidRPr="00437C2F" w:rsidRDefault="002D5617" w:rsidP="00C42D43">
      <w:pPr>
        <w:pStyle w:val="ListParagraph"/>
        <w:numPr>
          <w:ilvl w:val="0"/>
          <w:numId w:val="4"/>
        </w:numPr>
        <w:rPr>
          <w:sz w:val="22"/>
        </w:rPr>
      </w:pPr>
      <w:proofErr w:type="gramStart"/>
      <w:r w:rsidRPr="00437C2F">
        <w:rPr>
          <w:sz w:val="22"/>
        </w:rPr>
        <w:t>Programs  for</w:t>
      </w:r>
      <w:proofErr w:type="gramEnd"/>
      <w:r w:rsidRPr="00437C2F">
        <w:rPr>
          <w:sz w:val="22"/>
        </w:rPr>
        <w:t xml:space="preserve"> the coming year also approved.</w:t>
      </w:r>
    </w:p>
    <w:p w:rsidR="00F77D12" w:rsidRPr="00437C2F" w:rsidRDefault="00F77D12" w:rsidP="00F77D12">
      <w:pPr>
        <w:rPr>
          <w:sz w:val="22"/>
        </w:rPr>
      </w:pPr>
    </w:p>
    <w:p w:rsidR="00955B9B" w:rsidRPr="00437C2F" w:rsidRDefault="00955B9B" w:rsidP="00F77D12">
      <w:pPr>
        <w:rPr>
          <w:sz w:val="22"/>
        </w:rPr>
      </w:pPr>
    </w:p>
    <w:p w:rsidR="00955B9B" w:rsidRPr="00437C2F" w:rsidRDefault="00955B9B" w:rsidP="00F77D12">
      <w:pPr>
        <w:rPr>
          <w:sz w:val="22"/>
        </w:rPr>
      </w:pPr>
    </w:p>
    <w:p w:rsidR="00955B9B" w:rsidRPr="00437C2F" w:rsidRDefault="00955B9B" w:rsidP="00F77D12">
      <w:pPr>
        <w:rPr>
          <w:sz w:val="22"/>
        </w:rPr>
      </w:pPr>
    </w:p>
    <w:p w:rsidR="00F77D12" w:rsidRPr="00437C2F" w:rsidRDefault="00F77D12" w:rsidP="00F77D12">
      <w:pPr>
        <w:rPr>
          <w:sz w:val="22"/>
        </w:rPr>
      </w:pPr>
      <w:r w:rsidRPr="00437C2F">
        <w:rPr>
          <w:sz w:val="22"/>
        </w:rPr>
        <w:t>The meeting was adjourned at</w:t>
      </w:r>
      <w:r w:rsidR="00A65D38" w:rsidRPr="00437C2F">
        <w:rPr>
          <w:sz w:val="22"/>
        </w:rPr>
        <w:t xml:space="preserve"> 12:30.</w:t>
      </w:r>
    </w:p>
    <w:p w:rsidR="00A65D38" w:rsidRPr="00437C2F" w:rsidRDefault="00955B9B" w:rsidP="00F77D12">
      <w:pPr>
        <w:rPr>
          <w:sz w:val="22"/>
        </w:rPr>
      </w:pPr>
      <w:r w:rsidRPr="00437C2F">
        <w:rPr>
          <w:sz w:val="22"/>
        </w:rPr>
        <w:t xml:space="preserve"> </w:t>
      </w:r>
    </w:p>
    <w:p w:rsidR="00955B9B" w:rsidRPr="00437C2F" w:rsidRDefault="00955B9B" w:rsidP="00F77D12">
      <w:pPr>
        <w:rPr>
          <w:sz w:val="22"/>
        </w:rPr>
      </w:pPr>
    </w:p>
    <w:p w:rsidR="00A65D38" w:rsidRPr="00437C2F" w:rsidRDefault="00A65D38" w:rsidP="00F77D12">
      <w:pPr>
        <w:rPr>
          <w:sz w:val="22"/>
        </w:rPr>
      </w:pPr>
      <w:r w:rsidRPr="00437C2F">
        <w:rPr>
          <w:sz w:val="22"/>
        </w:rPr>
        <w:t>Respectfully submitted,</w:t>
      </w:r>
    </w:p>
    <w:p w:rsidR="00A65D38" w:rsidRPr="00437C2F" w:rsidRDefault="00A65D38" w:rsidP="00F77D12">
      <w:pPr>
        <w:rPr>
          <w:sz w:val="22"/>
        </w:rPr>
      </w:pPr>
    </w:p>
    <w:p w:rsidR="00593B3A" w:rsidRPr="00437C2F" w:rsidRDefault="00A65D38">
      <w:pPr>
        <w:rPr>
          <w:sz w:val="22"/>
        </w:rPr>
      </w:pPr>
      <w:r w:rsidRPr="00437C2F">
        <w:rPr>
          <w:sz w:val="22"/>
        </w:rPr>
        <w:t>Susan J. Woodward</w:t>
      </w:r>
    </w:p>
    <w:sectPr w:rsidR="00593B3A" w:rsidRPr="00437C2F" w:rsidSect="004F1ECB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87D9D"/>
    <w:multiLevelType w:val="hybridMultilevel"/>
    <w:tmpl w:val="F6468FF8"/>
    <w:lvl w:ilvl="0" w:tplc="244E11B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C043E"/>
    <w:multiLevelType w:val="hybridMultilevel"/>
    <w:tmpl w:val="E82EE74C"/>
    <w:lvl w:ilvl="0" w:tplc="79F07BC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2B60A6"/>
    <w:multiLevelType w:val="hybridMultilevel"/>
    <w:tmpl w:val="9558F0F6"/>
    <w:lvl w:ilvl="0" w:tplc="B6CE7FA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605EC3"/>
    <w:multiLevelType w:val="hybridMultilevel"/>
    <w:tmpl w:val="2F204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FELayout/>
  </w:compat>
  <w:rsids>
    <w:rsidRoot w:val="00593B3A"/>
    <w:rsid w:val="00003F19"/>
    <w:rsid w:val="00011D4A"/>
    <w:rsid w:val="00012C09"/>
    <w:rsid w:val="00012E55"/>
    <w:rsid w:val="00015734"/>
    <w:rsid w:val="000179A1"/>
    <w:rsid w:val="00026232"/>
    <w:rsid w:val="0003037D"/>
    <w:rsid w:val="00034446"/>
    <w:rsid w:val="000355A5"/>
    <w:rsid w:val="000410B9"/>
    <w:rsid w:val="00071793"/>
    <w:rsid w:val="00077758"/>
    <w:rsid w:val="000831C0"/>
    <w:rsid w:val="000A68E4"/>
    <w:rsid w:val="000C5F61"/>
    <w:rsid w:val="000D23F3"/>
    <w:rsid w:val="000D6CA0"/>
    <w:rsid w:val="000D78B9"/>
    <w:rsid w:val="000E14C3"/>
    <w:rsid w:val="00103C3F"/>
    <w:rsid w:val="0011240A"/>
    <w:rsid w:val="00116A1C"/>
    <w:rsid w:val="001253F0"/>
    <w:rsid w:val="00131EAF"/>
    <w:rsid w:val="00134220"/>
    <w:rsid w:val="00141B0F"/>
    <w:rsid w:val="00157432"/>
    <w:rsid w:val="0016056A"/>
    <w:rsid w:val="001659D1"/>
    <w:rsid w:val="00167A69"/>
    <w:rsid w:val="001807C8"/>
    <w:rsid w:val="00190203"/>
    <w:rsid w:val="0019175F"/>
    <w:rsid w:val="001A6D8D"/>
    <w:rsid w:val="001B02A9"/>
    <w:rsid w:val="001B4A1C"/>
    <w:rsid w:val="001C1A64"/>
    <w:rsid w:val="001C7CFE"/>
    <w:rsid w:val="00201BC9"/>
    <w:rsid w:val="00202528"/>
    <w:rsid w:val="0020255F"/>
    <w:rsid w:val="002802E0"/>
    <w:rsid w:val="00292710"/>
    <w:rsid w:val="002A56F2"/>
    <w:rsid w:val="002C786A"/>
    <w:rsid w:val="002D1B28"/>
    <w:rsid w:val="002D467C"/>
    <w:rsid w:val="002D5617"/>
    <w:rsid w:val="002D5F85"/>
    <w:rsid w:val="002E31DE"/>
    <w:rsid w:val="002E34AA"/>
    <w:rsid w:val="002F6754"/>
    <w:rsid w:val="00316EA2"/>
    <w:rsid w:val="0034450B"/>
    <w:rsid w:val="00344C25"/>
    <w:rsid w:val="003768F9"/>
    <w:rsid w:val="0039517B"/>
    <w:rsid w:val="003A22F2"/>
    <w:rsid w:val="003A550B"/>
    <w:rsid w:val="003E48C2"/>
    <w:rsid w:val="003E517D"/>
    <w:rsid w:val="004115BF"/>
    <w:rsid w:val="00424AD4"/>
    <w:rsid w:val="00425E47"/>
    <w:rsid w:val="00427396"/>
    <w:rsid w:val="00437C2F"/>
    <w:rsid w:val="00444BC7"/>
    <w:rsid w:val="00451B05"/>
    <w:rsid w:val="0048111E"/>
    <w:rsid w:val="00483950"/>
    <w:rsid w:val="00493000"/>
    <w:rsid w:val="004B74D2"/>
    <w:rsid w:val="004C5BB8"/>
    <w:rsid w:val="004D0B9C"/>
    <w:rsid w:val="004D6027"/>
    <w:rsid w:val="004D77B3"/>
    <w:rsid w:val="004E1B03"/>
    <w:rsid w:val="004F1ECB"/>
    <w:rsid w:val="00516455"/>
    <w:rsid w:val="00535A70"/>
    <w:rsid w:val="005368F2"/>
    <w:rsid w:val="0055680B"/>
    <w:rsid w:val="00593B3A"/>
    <w:rsid w:val="0059412D"/>
    <w:rsid w:val="00595203"/>
    <w:rsid w:val="005A5BA4"/>
    <w:rsid w:val="005A6439"/>
    <w:rsid w:val="005B6F37"/>
    <w:rsid w:val="00605598"/>
    <w:rsid w:val="006348B1"/>
    <w:rsid w:val="0064114B"/>
    <w:rsid w:val="006419F6"/>
    <w:rsid w:val="006427C5"/>
    <w:rsid w:val="00647F6F"/>
    <w:rsid w:val="00661F26"/>
    <w:rsid w:val="006622FC"/>
    <w:rsid w:val="00691A46"/>
    <w:rsid w:val="006B04EA"/>
    <w:rsid w:val="006B7E4F"/>
    <w:rsid w:val="006C763E"/>
    <w:rsid w:val="006D0152"/>
    <w:rsid w:val="006D4E49"/>
    <w:rsid w:val="006F448C"/>
    <w:rsid w:val="006F5C85"/>
    <w:rsid w:val="006F6D17"/>
    <w:rsid w:val="00700AB6"/>
    <w:rsid w:val="00710E1E"/>
    <w:rsid w:val="007335DB"/>
    <w:rsid w:val="00745AFA"/>
    <w:rsid w:val="00745F8E"/>
    <w:rsid w:val="00756953"/>
    <w:rsid w:val="00763DF9"/>
    <w:rsid w:val="007720A0"/>
    <w:rsid w:val="007763FE"/>
    <w:rsid w:val="00783C13"/>
    <w:rsid w:val="00792CDD"/>
    <w:rsid w:val="007B5E2D"/>
    <w:rsid w:val="007C5986"/>
    <w:rsid w:val="007D38EF"/>
    <w:rsid w:val="00801EEF"/>
    <w:rsid w:val="00841C3F"/>
    <w:rsid w:val="008643B0"/>
    <w:rsid w:val="008A0A89"/>
    <w:rsid w:val="008A5565"/>
    <w:rsid w:val="008A73F2"/>
    <w:rsid w:val="008D24AA"/>
    <w:rsid w:val="008D25C4"/>
    <w:rsid w:val="008D38CF"/>
    <w:rsid w:val="008E666A"/>
    <w:rsid w:val="00906B1F"/>
    <w:rsid w:val="00927DAA"/>
    <w:rsid w:val="009460E0"/>
    <w:rsid w:val="00946494"/>
    <w:rsid w:val="00950C41"/>
    <w:rsid w:val="00952363"/>
    <w:rsid w:val="00955B9B"/>
    <w:rsid w:val="0095749F"/>
    <w:rsid w:val="00970542"/>
    <w:rsid w:val="0098010E"/>
    <w:rsid w:val="00985FD5"/>
    <w:rsid w:val="009973D8"/>
    <w:rsid w:val="009A66A4"/>
    <w:rsid w:val="009A7F3B"/>
    <w:rsid w:val="009E0537"/>
    <w:rsid w:val="00A260A0"/>
    <w:rsid w:val="00A32C01"/>
    <w:rsid w:val="00A427B5"/>
    <w:rsid w:val="00A65D38"/>
    <w:rsid w:val="00A71FE8"/>
    <w:rsid w:val="00A75154"/>
    <w:rsid w:val="00A7758C"/>
    <w:rsid w:val="00A92CC5"/>
    <w:rsid w:val="00A95238"/>
    <w:rsid w:val="00A970E7"/>
    <w:rsid w:val="00AA052F"/>
    <w:rsid w:val="00AA3DED"/>
    <w:rsid w:val="00AA5290"/>
    <w:rsid w:val="00AB5D5F"/>
    <w:rsid w:val="00AC244B"/>
    <w:rsid w:val="00AC4AF3"/>
    <w:rsid w:val="00AC5DEA"/>
    <w:rsid w:val="00AF4EDB"/>
    <w:rsid w:val="00AF70C5"/>
    <w:rsid w:val="00AF7AB0"/>
    <w:rsid w:val="00B0731D"/>
    <w:rsid w:val="00B41386"/>
    <w:rsid w:val="00B51DA0"/>
    <w:rsid w:val="00B52826"/>
    <w:rsid w:val="00B67071"/>
    <w:rsid w:val="00B74419"/>
    <w:rsid w:val="00B77B71"/>
    <w:rsid w:val="00B80A85"/>
    <w:rsid w:val="00B8489B"/>
    <w:rsid w:val="00B90BC5"/>
    <w:rsid w:val="00BA3AB7"/>
    <w:rsid w:val="00BD4AF1"/>
    <w:rsid w:val="00BF2EA5"/>
    <w:rsid w:val="00BF39A7"/>
    <w:rsid w:val="00BF5E1F"/>
    <w:rsid w:val="00C10A85"/>
    <w:rsid w:val="00C140B5"/>
    <w:rsid w:val="00C42D43"/>
    <w:rsid w:val="00C4437D"/>
    <w:rsid w:val="00C448E9"/>
    <w:rsid w:val="00C86D8D"/>
    <w:rsid w:val="00C92D60"/>
    <w:rsid w:val="00C95F2D"/>
    <w:rsid w:val="00CA3660"/>
    <w:rsid w:val="00CA579A"/>
    <w:rsid w:val="00CC14FE"/>
    <w:rsid w:val="00CC1688"/>
    <w:rsid w:val="00CD6B72"/>
    <w:rsid w:val="00CF5971"/>
    <w:rsid w:val="00D01573"/>
    <w:rsid w:val="00D07F4C"/>
    <w:rsid w:val="00D13A26"/>
    <w:rsid w:val="00D30A08"/>
    <w:rsid w:val="00D33705"/>
    <w:rsid w:val="00D5591F"/>
    <w:rsid w:val="00D71CC6"/>
    <w:rsid w:val="00D743E5"/>
    <w:rsid w:val="00D75424"/>
    <w:rsid w:val="00D802DC"/>
    <w:rsid w:val="00DA08B3"/>
    <w:rsid w:val="00DB2D51"/>
    <w:rsid w:val="00DC1F20"/>
    <w:rsid w:val="00DE2DE2"/>
    <w:rsid w:val="00DF17E1"/>
    <w:rsid w:val="00DF3022"/>
    <w:rsid w:val="00E0153B"/>
    <w:rsid w:val="00E030B8"/>
    <w:rsid w:val="00E21992"/>
    <w:rsid w:val="00E245DB"/>
    <w:rsid w:val="00E339DF"/>
    <w:rsid w:val="00E40D5A"/>
    <w:rsid w:val="00E46911"/>
    <w:rsid w:val="00E50C93"/>
    <w:rsid w:val="00E66B8F"/>
    <w:rsid w:val="00E740A7"/>
    <w:rsid w:val="00E77A2F"/>
    <w:rsid w:val="00E8284D"/>
    <w:rsid w:val="00E84209"/>
    <w:rsid w:val="00E944B4"/>
    <w:rsid w:val="00EA6264"/>
    <w:rsid w:val="00ED5060"/>
    <w:rsid w:val="00ED7D67"/>
    <w:rsid w:val="00EF169B"/>
    <w:rsid w:val="00EF2784"/>
    <w:rsid w:val="00F07A25"/>
    <w:rsid w:val="00F12833"/>
    <w:rsid w:val="00F33D36"/>
    <w:rsid w:val="00F34574"/>
    <w:rsid w:val="00F359FF"/>
    <w:rsid w:val="00F56B9E"/>
    <w:rsid w:val="00F60824"/>
    <w:rsid w:val="00F6608E"/>
    <w:rsid w:val="00F720B5"/>
    <w:rsid w:val="00F77D12"/>
    <w:rsid w:val="00FC093E"/>
    <w:rsid w:val="00FC7735"/>
    <w:rsid w:val="00FD1951"/>
    <w:rsid w:val="00FE4727"/>
    <w:rsid w:val="00FF0349"/>
    <w:rsid w:val="00FF3F89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EC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2A56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933</Words>
  <Characters>5321</Characters>
  <Application>Microsoft Macintosh Word</Application>
  <DocSecurity>0</DocSecurity>
  <Lines>44</Lines>
  <Paragraphs>10</Paragraphs>
  <ScaleCrop>false</ScaleCrop>
  <Company/>
  <LinksUpToDate>false</LinksUpToDate>
  <CharactersWithSpaces>6534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Woodward</dc:creator>
  <cp:keywords/>
  <dc:description/>
  <cp:lastModifiedBy>NancySchrock</cp:lastModifiedBy>
  <cp:revision>2</cp:revision>
  <cp:lastPrinted>2016-02-02T18:57:00Z</cp:lastPrinted>
  <dcterms:created xsi:type="dcterms:W3CDTF">2017-07-19T19:16:00Z</dcterms:created>
  <dcterms:modified xsi:type="dcterms:W3CDTF">2017-07-19T19:16:00Z</dcterms:modified>
</cp:coreProperties>
</file>