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AD" w:rsidRDefault="00FF22AD">
      <w:pPr>
        <w:jc w:val="right"/>
      </w:pPr>
    </w:p>
    <w:p w:rsidR="00FF22AD" w:rsidRDefault="00FF22AD">
      <w:pPr>
        <w:jc w:val="right"/>
      </w:pPr>
    </w:p>
    <w:p w:rsidR="00797A89" w:rsidRDefault="003C500A">
      <w:pPr>
        <w:jc w:val="right"/>
      </w:pPr>
      <w:r>
        <w:rPr>
          <w:noProof/>
        </w:rPr>
        <w:drawing>
          <wp:anchor distT="0" distB="0" distL="114300" distR="114300" simplePos="0" relativeHeight="251657216" behindDoc="0" locked="0" layoutInCell="0" allowOverlap="1">
            <wp:simplePos x="0" y="0"/>
            <wp:positionH relativeFrom="column">
              <wp:posOffset>91440</wp:posOffset>
            </wp:positionH>
            <wp:positionV relativeFrom="paragraph">
              <wp:posOffset>-91440</wp:posOffset>
            </wp:positionV>
            <wp:extent cx="1151890"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89" w:rsidRPr="00BD6740" w:rsidRDefault="00797A89">
      <w:pPr>
        <w:ind w:firstLine="720"/>
        <w:rPr>
          <w:sz w:val="28"/>
          <w:szCs w:val="28"/>
        </w:rPr>
      </w:pPr>
      <w:r w:rsidRPr="00BD6740">
        <w:rPr>
          <w:sz w:val="28"/>
          <w:szCs w:val="28"/>
        </w:rPr>
        <w:t>Town of Winchester</w:t>
      </w:r>
    </w:p>
    <w:p w:rsidR="00797A89" w:rsidRPr="00BD6740" w:rsidRDefault="00797A89">
      <w:pPr>
        <w:ind w:firstLine="720"/>
        <w:rPr>
          <w:sz w:val="28"/>
          <w:szCs w:val="28"/>
        </w:rPr>
      </w:pPr>
      <w:r w:rsidRPr="00BD6740">
        <w:rPr>
          <w:sz w:val="28"/>
          <w:szCs w:val="28"/>
        </w:rPr>
        <w:t>OFFICE OF THE TOWN CLERK</w:t>
      </w:r>
    </w:p>
    <w:p w:rsidR="00797A89" w:rsidRDefault="00797A89">
      <w:pPr>
        <w:ind w:firstLine="720"/>
      </w:pPr>
      <w:r>
        <w:t xml:space="preserve">Town Hall </w:t>
      </w:r>
      <w:smartTag w:uri="urn:schemas-microsoft-com:office:smarttags" w:element="address">
        <w:smartTag w:uri="urn:schemas-microsoft-com:office:smarttags" w:element="Street">
          <w:r>
            <w:t>71 Mt. Vernon Street</w:t>
          </w:r>
        </w:smartTag>
        <w:r>
          <w:t xml:space="preserve"> </w:t>
        </w:r>
        <w:smartTag w:uri="urn:schemas-microsoft-com:office:smarttags" w:element="City">
          <w:r>
            <w:t>Winchester</w:t>
          </w:r>
        </w:smartTag>
        <w:r>
          <w:t xml:space="preserve">, </w:t>
        </w:r>
        <w:smartTag w:uri="urn:schemas-microsoft-com:office:smarttags" w:element="State">
          <w:r>
            <w:t>MA</w:t>
          </w:r>
        </w:smartTag>
        <w:r>
          <w:t xml:space="preserve"> </w:t>
        </w:r>
        <w:smartTag w:uri="urn:schemas-microsoft-com:office:smarttags" w:element="PostalCode">
          <w:r>
            <w:t>01890</w:t>
          </w:r>
        </w:smartTag>
      </w:smartTag>
    </w:p>
    <w:p w:rsidR="00797A89" w:rsidRDefault="00797A89">
      <w:pPr>
        <w:ind w:firstLine="720"/>
        <w:jc w:val="right"/>
      </w:pPr>
      <w:r>
        <w:rPr>
          <w:sz w:val="20"/>
        </w:rPr>
        <w:t>Phone 781-721-713</w:t>
      </w:r>
      <w:r w:rsidR="00BD6740">
        <w:rPr>
          <w:sz w:val="20"/>
        </w:rPr>
        <w:t xml:space="preserve">0     Fax 781-721-1153  </w:t>
      </w:r>
      <w:r>
        <w:t xml:space="preserve"> </w:t>
      </w:r>
      <w:r w:rsidR="005D3AF6" w:rsidRPr="00BD6740">
        <w:rPr>
          <w:sz w:val="20"/>
        </w:rPr>
        <w:t>townclerk@winchester.us</w:t>
      </w:r>
      <w:r>
        <w:tab/>
      </w:r>
      <w:r>
        <w:tab/>
      </w:r>
      <w:r>
        <w:tab/>
      </w:r>
      <w:r>
        <w:tab/>
        <w:t xml:space="preserve">    </w:t>
      </w:r>
    </w:p>
    <w:p w:rsidR="00797A89" w:rsidRPr="00BD6740" w:rsidRDefault="00E06AE1" w:rsidP="00C41FED">
      <w:pPr>
        <w:ind w:left="2160" w:firstLine="720"/>
        <w:rPr>
          <w:sz w:val="22"/>
          <w:szCs w:val="22"/>
        </w:rPr>
      </w:pPr>
      <w:r w:rsidRPr="00BD6740">
        <w:rPr>
          <w:sz w:val="22"/>
          <w:szCs w:val="22"/>
        </w:rPr>
        <w:t>Mary</w:t>
      </w:r>
      <w:r w:rsidR="00797A89" w:rsidRPr="00BD6740">
        <w:rPr>
          <w:sz w:val="22"/>
          <w:szCs w:val="22"/>
        </w:rPr>
        <w:t>Elle</w:t>
      </w:r>
      <w:r w:rsidR="00802181" w:rsidRPr="00BD6740">
        <w:rPr>
          <w:sz w:val="22"/>
          <w:szCs w:val="22"/>
        </w:rPr>
        <w:t>n Lannon, Town Clerk</w:t>
      </w:r>
      <w:r w:rsidR="00802181" w:rsidRPr="00BD6740">
        <w:rPr>
          <w:sz w:val="22"/>
          <w:szCs w:val="22"/>
        </w:rPr>
        <w:tab/>
      </w:r>
      <w:r w:rsidR="00802181" w:rsidRPr="00BD6740">
        <w:rPr>
          <w:sz w:val="22"/>
          <w:szCs w:val="22"/>
        </w:rPr>
        <w:tab/>
      </w:r>
      <w:r w:rsidR="00797A89" w:rsidRPr="00BD6740">
        <w:rPr>
          <w:sz w:val="22"/>
          <w:szCs w:val="22"/>
        </w:rPr>
        <w:tab/>
      </w:r>
      <w:r w:rsidR="00797A89" w:rsidRPr="00BD6740">
        <w:rPr>
          <w:sz w:val="22"/>
          <w:szCs w:val="22"/>
        </w:rPr>
        <w:tab/>
      </w:r>
    </w:p>
    <w:p w:rsidR="00EE29FC" w:rsidRPr="00BD6740" w:rsidRDefault="005D1852" w:rsidP="00BD6740">
      <w:pPr>
        <w:ind w:firstLine="720"/>
        <w:rPr>
          <w:sz w:val="18"/>
        </w:rPr>
      </w:pPr>
      <w:r>
        <w:rPr>
          <w:sz w:val="18"/>
        </w:rPr>
        <w:t xml:space="preserve">      </w:t>
      </w:r>
      <w:r w:rsidR="00BD6740">
        <w:rPr>
          <w:sz w:val="18"/>
        </w:rPr>
        <w:t xml:space="preserve">                       </w:t>
      </w:r>
      <w:r w:rsidR="003C500A">
        <w:rPr>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34925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A0A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gFwIAADQEAAAOAAAAZHJzL2Uyb0RvYy54bWysU8GO2jAQvVfqP1i+QxIIFCLCqkqgl22L&#10;tNsPMLZDrDq2ZRsCqvrvHRuC2P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" o:allowincell="f" strokeweight="3pt">
                <v:stroke linestyle="thinThin"/>
              </v:line>
            </w:pict>
          </mc:Fallback>
        </mc:AlternateContent>
      </w:r>
      <w:r w:rsidR="00797A89">
        <w:rPr>
          <w:sz w:val="16"/>
        </w:rPr>
        <w:tab/>
      </w:r>
    </w:p>
    <w:p w:rsidR="00063525" w:rsidRPr="00063525" w:rsidRDefault="00063525" w:rsidP="00063525">
      <w:pPr>
        <w:jc w:val="center"/>
        <w:rPr>
          <w:rFonts w:ascii="Arial" w:hAnsi="Arial" w:cs="Arial"/>
          <w:b/>
          <w:bCs/>
          <w:sz w:val="48"/>
          <w:szCs w:val="48"/>
        </w:rPr>
      </w:pPr>
      <w:r w:rsidRPr="00063525">
        <w:rPr>
          <w:rFonts w:ascii="Arial" w:hAnsi="Arial" w:cs="Arial"/>
          <w:b/>
          <w:bCs/>
          <w:sz w:val="48"/>
          <w:szCs w:val="48"/>
        </w:rPr>
        <w:t>MEMORANDUM</w:t>
      </w:r>
    </w:p>
    <w:p w:rsidR="00063525" w:rsidRDefault="00063525" w:rsidP="005D1852">
      <w:pPr>
        <w:rPr>
          <w:rFonts w:ascii="Arial" w:hAnsi="Arial" w:cs="Arial"/>
          <w:bCs/>
          <w:szCs w:val="24"/>
        </w:rPr>
      </w:pPr>
    </w:p>
    <w:p w:rsidR="00063525" w:rsidRPr="000B6DFC" w:rsidRDefault="00063525" w:rsidP="005D1852">
      <w:pPr>
        <w:rPr>
          <w:rFonts w:ascii="Arial" w:hAnsi="Arial" w:cs="Arial"/>
          <w:bCs/>
          <w:szCs w:val="28"/>
        </w:rPr>
      </w:pPr>
      <w:r w:rsidRPr="000B6DFC">
        <w:rPr>
          <w:rFonts w:ascii="Arial" w:hAnsi="Arial" w:cs="Arial"/>
          <w:bCs/>
          <w:szCs w:val="28"/>
        </w:rPr>
        <w:t>To:</w:t>
      </w:r>
      <w:r w:rsidRPr="000B6DFC">
        <w:rPr>
          <w:rFonts w:ascii="Arial" w:hAnsi="Arial" w:cs="Arial"/>
          <w:bCs/>
          <w:szCs w:val="28"/>
        </w:rPr>
        <w:tab/>
      </w:r>
      <w:r w:rsidRPr="000B6DFC">
        <w:rPr>
          <w:rFonts w:ascii="Arial" w:hAnsi="Arial" w:cs="Arial"/>
          <w:bCs/>
          <w:szCs w:val="28"/>
        </w:rPr>
        <w:tab/>
      </w:r>
      <w:r w:rsidR="001D5118" w:rsidRPr="000B6DFC">
        <w:rPr>
          <w:rFonts w:ascii="Arial" w:hAnsi="Arial" w:cs="Arial"/>
          <w:bCs/>
          <w:szCs w:val="28"/>
        </w:rPr>
        <w:t>Susan Verdicchio</w:t>
      </w:r>
      <w:r w:rsidR="00585DE1" w:rsidRPr="000B6DFC">
        <w:rPr>
          <w:rFonts w:ascii="Arial" w:hAnsi="Arial" w:cs="Arial"/>
          <w:bCs/>
          <w:szCs w:val="28"/>
        </w:rPr>
        <w:t xml:space="preserve">, </w:t>
      </w:r>
      <w:r w:rsidR="001D5118" w:rsidRPr="000B6DFC">
        <w:rPr>
          <w:rFonts w:ascii="Arial" w:hAnsi="Arial" w:cs="Arial"/>
          <w:bCs/>
          <w:szCs w:val="28"/>
        </w:rPr>
        <w:t xml:space="preserve">Winchester League of Women Voters </w:t>
      </w:r>
    </w:p>
    <w:p w:rsidR="00063525" w:rsidRPr="000B6DFC" w:rsidRDefault="00063525" w:rsidP="005D1852">
      <w:pPr>
        <w:rPr>
          <w:rFonts w:ascii="Arial" w:hAnsi="Arial" w:cs="Arial"/>
          <w:bCs/>
          <w:szCs w:val="28"/>
        </w:rPr>
      </w:pPr>
    </w:p>
    <w:p w:rsidR="00063525" w:rsidRPr="000B6DFC" w:rsidRDefault="00063525" w:rsidP="005D1852">
      <w:pPr>
        <w:rPr>
          <w:rFonts w:ascii="Arial" w:hAnsi="Arial" w:cs="Arial"/>
          <w:bCs/>
          <w:szCs w:val="28"/>
        </w:rPr>
      </w:pPr>
      <w:r w:rsidRPr="000B6DFC">
        <w:rPr>
          <w:rFonts w:ascii="Arial" w:hAnsi="Arial" w:cs="Arial"/>
          <w:bCs/>
          <w:szCs w:val="28"/>
        </w:rPr>
        <w:t xml:space="preserve">From:  </w:t>
      </w:r>
      <w:r w:rsidRPr="000B6DFC">
        <w:rPr>
          <w:rFonts w:ascii="Arial" w:hAnsi="Arial" w:cs="Arial"/>
          <w:bCs/>
          <w:szCs w:val="28"/>
        </w:rPr>
        <w:tab/>
        <w:t>MaryEllen Lannon, Town Clerk</w:t>
      </w:r>
    </w:p>
    <w:p w:rsidR="00063525" w:rsidRPr="000B6DFC" w:rsidRDefault="00063525" w:rsidP="005D1852">
      <w:pPr>
        <w:rPr>
          <w:rFonts w:ascii="Arial" w:hAnsi="Arial" w:cs="Arial"/>
          <w:bCs/>
          <w:szCs w:val="28"/>
        </w:rPr>
      </w:pPr>
    </w:p>
    <w:p w:rsidR="00063525" w:rsidRPr="000B6DFC" w:rsidRDefault="00063525" w:rsidP="005D1852">
      <w:pPr>
        <w:rPr>
          <w:rFonts w:ascii="Arial" w:hAnsi="Arial" w:cs="Arial"/>
          <w:bCs/>
          <w:szCs w:val="28"/>
        </w:rPr>
      </w:pPr>
      <w:r w:rsidRPr="000B6DFC">
        <w:rPr>
          <w:rFonts w:ascii="Arial" w:hAnsi="Arial" w:cs="Arial"/>
          <w:bCs/>
          <w:szCs w:val="28"/>
        </w:rPr>
        <w:t>Subject:</w:t>
      </w:r>
      <w:r w:rsidRPr="000B6DFC">
        <w:rPr>
          <w:rFonts w:ascii="Arial" w:hAnsi="Arial" w:cs="Arial"/>
          <w:bCs/>
          <w:szCs w:val="28"/>
        </w:rPr>
        <w:tab/>
      </w:r>
      <w:r w:rsidR="001D5118" w:rsidRPr="000B6DFC">
        <w:rPr>
          <w:rFonts w:ascii="Arial" w:hAnsi="Arial" w:cs="Arial"/>
          <w:bCs/>
          <w:szCs w:val="28"/>
        </w:rPr>
        <w:t xml:space="preserve">Article 8 – Citizens Petition </w:t>
      </w:r>
      <w:r w:rsidR="000B208A" w:rsidRPr="000B6DFC">
        <w:rPr>
          <w:rFonts w:ascii="Arial" w:hAnsi="Arial" w:cs="Arial"/>
          <w:bCs/>
          <w:szCs w:val="28"/>
        </w:rPr>
        <w:t xml:space="preserve"> </w:t>
      </w:r>
    </w:p>
    <w:p w:rsidR="00063525" w:rsidRPr="000B6DFC" w:rsidRDefault="00063525" w:rsidP="005D1852">
      <w:pPr>
        <w:rPr>
          <w:rFonts w:ascii="Arial" w:hAnsi="Arial" w:cs="Arial"/>
          <w:bCs/>
          <w:szCs w:val="28"/>
        </w:rPr>
      </w:pPr>
    </w:p>
    <w:p w:rsidR="00063525" w:rsidRPr="000B6DFC" w:rsidRDefault="00AD59FB" w:rsidP="005D1852">
      <w:pPr>
        <w:rPr>
          <w:rFonts w:ascii="Arial" w:hAnsi="Arial" w:cs="Arial"/>
          <w:bCs/>
          <w:szCs w:val="28"/>
        </w:rPr>
      </w:pPr>
      <w:r w:rsidRPr="000B6DFC">
        <w:rPr>
          <w:rFonts w:ascii="Arial" w:hAnsi="Arial" w:cs="Arial"/>
          <w:bCs/>
          <w:szCs w:val="28"/>
        </w:rPr>
        <w:t>Date:</w:t>
      </w:r>
      <w:r w:rsidR="00DF5640" w:rsidRPr="000B6DFC">
        <w:rPr>
          <w:rFonts w:ascii="Arial" w:hAnsi="Arial" w:cs="Arial"/>
          <w:bCs/>
          <w:szCs w:val="28"/>
        </w:rPr>
        <w:t xml:space="preserve">          </w:t>
      </w:r>
      <w:r w:rsidR="005451FA">
        <w:rPr>
          <w:rFonts w:ascii="Arial" w:hAnsi="Arial" w:cs="Arial"/>
          <w:bCs/>
          <w:szCs w:val="28"/>
        </w:rPr>
        <w:tab/>
      </w:r>
      <w:bookmarkStart w:id="0" w:name="_GoBack"/>
      <w:bookmarkEnd w:id="0"/>
      <w:r w:rsidR="001D5118" w:rsidRPr="000B6DFC">
        <w:rPr>
          <w:rFonts w:ascii="Arial" w:hAnsi="Arial" w:cs="Arial"/>
          <w:bCs/>
          <w:szCs w:val="28"/>
        </w:rPr>
        <w:t>April 12, 2022</w:t>
      </w:r>
    </w:p>
    <w:p w:rsidR="00063525" w:rsidRDefault="00063525" w:rsidP="005D1852">
      <w:pPr>
        <w:pBdr>
          <w:bottom w:val="double" w:sz="6" w:space="1" w:color="auto"/>
        </w:pBdr>
        <w:rPr>
          <w:rFonts w:ascii="Arial" w:hAnsi="Arial" w:cs="Arial"/>
          <w:bCs/>
          <w:sz w:val="32"/>
          <w:szCs w:val="32"/>
        </w:rPr>
      </w:pPr>
    </w:p>
    <w:p w:rsidR="00063525" w:rsidRPr="000B6DFC" w:rsidRDefault="00063525" w:rsidP="005D1852">
      <w:pPr>
        <w:rPr>
          <w:rFonts w:ascii="Arial" w:hAnsi="Arial" w:cs="Arial"/>
          <w:bCs/>
          <w:sz w:val="28"/>
          <w:szCs w:val="32"/>
        </w:rPr>
      </w:pPr>
    </w:p>
    <w:p w:rsidR="001D5118" w:rsidRPr="000B6DFC" w:rsidRDefault="001D5118" w:rsidP="00B12129">
      <w:pPr>
        <w:jc w:val="both"/>
        <w:rPr>
          <w:rFonts w:ascii="Arial" w:hAnsi="Arial" w:cs="Arial"/>
          <w:bCs/>
          <w:sz w:val="22"/>
          <w:szCs w:val="32"/>
        </w:rPr>
      </w:pPr>
      <w:r w:rsidRPr="000B6DFC">
        <w:rPr>
          <w:rFonts w:ascii="Arial" w:hAnsi="Arial" w:cs="Arial"/>
          <w:bCs/>
          <w:sz w:val="22"/>
          <w:szCs w:val="32"/>
        </w:rPr>
        <w:t xml:space="preserve">I have been asked by you to provide information regarding the implementation of the Citizens Petition concerning </w:t>
      </w:r>
      <w:r w:rsidRPr="000B6DFC">
        <w:rPr>
          <w:rFonts w:ascii="Arial" w:hAnsi="Arial" w:cs="Arial"/>
          <w:b/>
          <w:bCs/>
          <w:sz w:val="22"/>
          <w:szCs w:val="32"/>
          <w:u w:val="single"/>
        </w:rPr>
        <w:t>An Act to Extend Local Voting Rights to all Adult Residents of the Town of Winchester</w:t>
      </w:r>
      <w:r w:rsidRPr="000B6DFC">
        <w:rPr>
          <w:rFonts w:ascii="Arial" w:hAnsi="Arial" w:cs="Arial"/>
          <w:bCs/>
          <w:sz w:val="22"/>
          <w:szCs w:val="32"/>
        </w:rPr>
        <w:t xml:space="preserve"> that is coming before the Spring Town Meeting April 25, 2022.</w:t>
      </w:r>
    </w:p>
    <w:p w:rsidR="001D5118" w:rsidRPr="000B6DFC" w:rsidRDefault="001D5118" w:rsidP="00B12129">
      <w:pPr>
        <w:jc w:val="both"/>
        <w:rPr>
          <w:rFonts w:ascii="Arial" w:hAnsi="Arial" w:cs="Arial"/>
          <w:bCs/>
          <w:sz w:val="22"/>
          <w:szCs w:val="32"/>
        </w:rPr>
      </w:pPr>
    </w:p>
    <w:p w:rsidR="000B6DFC" w:rsidRPr="000B6DFC" w:rsidRDefault="001D5118" w:rsidP="00B12129">
      <w:pPr>
        <w:jc w:val="both"/>
        <w:rPr>
          <w:rFonts w:ascii="Arial" w:hAnsi="Arial" w:cs="Arial"/>
          <w:bCs/>
          <w:sz w:val="22"/>
          <w:szCs w:val="32"/>
        </w:rPr>
      </w:pPr>
      <w:r w:rsidRPr="000B6DFC">
        <w:rPr>
          <w:rFonts w:ascii="Arial" w:hAnsi="Arial" w:cs="Arial"/>
          <w:bCs/>
          <w:sz w:val="22"/>
          <w:szCs w:val="32"/>
        </w:rPr>
        <w:t>As the Elections Administrator and Town Clerk of Winchester the Commonwealth of Massachusetts doesn’t have a law that allows for my office to implemen</w:t>
      </w:r>
      <w:r w:rsidR="00B12129" w:rsidRPr="000B6DFC">
        <w:rPr>
          <w:rFonts w:ascii="Arial" w:hAnsi="Arial" w:cs="Arial"/>
          <w:bCs/>
          <w:sz w:val="22"/>
          <w:szCs w:val="32"/>
        </w:rPr>
        <w:t xml:space="preserve">t this language regardless of its passage at Town Meeting. The current </w:t>
      </w:r>
      <w:r w:rsidRPr="000B6DFC">
        <w:rPr>
          <w:rFonts w:ascii="Arial" w:hAnsi="Arial" w:cs="Arial"/>
          <w:bCs/>
          <w:sz w:val="22"/>
          <w:szCs w:val="32"/>
        </w:rPr>
        <w:t xml:space="preserve">definition of a voter requires the person(s) to be citizens of the United States, either naturalized or born. </w:t>
      </w:r>
      <w:r w:rsidR="000B6DFC" w:rsidRPr="000B6DFC">
        <w:rPr>
          <w:rFonts w:ascii="Arial" w:hAnsi="Arial" w:cs="Arial"/>
          <w:bCs/>
          <w:sz w:val="22"/>
          <w:szCs w:val="32"/>
        </w:rPr>
        <w:t xml:space="preserve">Therefore I would not be able to utilize the </w:t>
      </w:r>
      <w:r w:rsidR="000B6DFC" w:rsidRPr="000B6DFC">
        <w:rPr>
          <w:rFonts w:ascii="Arial" w:hAnsi="Arial" w:cs="Arial"/>
          <w:b/>
          <w:bCs/>
          <w:sz w:val="22"/>
          <w:szCs w:val="32"/>
        </w:rPr>
        <w:t>Voter Registration Information Systems</w:t>
      </w:r>
      <w:r w:rsidR="000B6DFC" w:rsidRPr="000B6DFC">
        <w:rPr>
          <w:rFonts w:ascii="Arial" w:hAnsi="Arial" w:cs="Arial"/>
          <w:bCs/>
          <w:sz w:val="22"/>
          <w:szCs w:val="32"/>
        </w:rPr>
        <w:t xml:space="preserve"> database which is the state system we currently use to register voters, print voter lists, and maintain voters and record keep early and absentee ballot information.  </w:t>
      </w:r>
    </w:p>
    <w:p w:rsidR="000B6DFC" w:rsidRPr="000B6DFC" w:rsidRDefault="000B6DFC" w:rsidP="00B12129">
      <w:pPr>
        <w:jc w:val="both"/>
        <w:rPr>
          <w:rFonts w:ascii="Arial" w:hAnsi="Arial" w:cs="Arial"/>
          <w:bCs/>
          <w:sz w:val="22"/>
          <w:szCs w:val="32"/>
        </w:rPr>
      </w:pPr>
    </w:p>
    <w:p w:rsidR="00B12129" w:rsidRPr="000B6DFC" w:rsidRDefault="001D5118" w:rsidP="00B12129">
      <w:pPr>
        <w:jc w:val="both"/>
        <w:rPr>
          <w:rFonts w:ascii="Arial" w:hAnsi="Arial" w:cs="Arial"/>
          <w:bCs/>
          <w:sz w:val="22"/>
          <w:szCs w:val="32"/>
        </w:rPr>
      </w:pPr>
      <w:r w:rsidRPr="000B6DFC">
        <w:rPr>
          <w:rFonts w:ascii="Arial" w:hAnsi="Arial" w:cs="Arial"/>
          <w:bCs/>
          <w:sz w:val="22"/>
          <w:szCs w:val="32"/>
        </w:rPr>
        <w:t>As this is a Citizens Petition requesting Special Legislation by the State Senate and House of Representatives</w:t>
      </w:r>
      <w:r w:rsidR="00B12129" w:rsidRPr="000B6DFC">
        <w:rPr>
          <w:rFonts w:ascii="Arial" w:hAnsi="Arial" w:cs="Arial"/>
          <w:bCs/>
          <w:sz w:val="22"/>
          <w:szCs w:val="32"/>
        </w:rPr>
        <w:t>;</w:t>
      </w:r>
      <w:r w:rsidRPr="000B6DFC">
        <w:rPr>
          <w:rFonts w:ascii="Arial" w:hAnsi="Arial" w:cs="Arial"/>
          <w:bCs/>
          <w:sz w:val="22"/>
          <w:szCs w:val="32"/>
        </w:rPr>
        <w:t xml:space="preserve"> I would not be able to take such steps to create a </w:t>
      </w:r>
      <w:r w:rsidR="000B6DFC" w:rsidRPr="000B6DFC">
        <w:rPr>
          <w:rFonts w:ascii="Arial" w:hAnsi="Arial" w:cs="Arial"/>
          <w:bCs/>
          <w:sz w:val="22"/>
          <w:szCs w:val="32"/>
        </w:rPr>
        <w:t xml:space="preserve">new </w:t>
      </w:r>
      <w:r w:rsidRPr="000B6DFC">
        <w:rPr>
          <w:rFonts w:ascii="Arial" w:hAnsi="Arial" w:cs="Arial"/>
          <w:bCs/>
          <w:sz w:val="22"/>
          <w:szCs w:val="32"/>
        </w:rPr>
        <w:t xml:space="preserve">process unless or until the state acts favorable on this issue for the entire </w:t>
      </w:r>
      <w:r w:rsidR="000B6DFC" w:rsidRPr="000B6DFC">
        <w:rPr>
          <w:rFonts w:ascii="Arial" w:hAnsi="Arial" w:cs="Arial"/>
          <w:bCs/>
          <w:sz w:val="22"/>
          <w:szCs w:val="32"/>
        </w:rPr>
        <w:t>C</w:t>
      </w:r>
      <w:r w:rsidRPr="000B6DFC">
        <w:rPr>
          <w:rFonts w:ascii="Arial" w:hAnsi="Arial" w:cs="Arial"/>
          <w:bCs/>
          <w:sz w:val="22"/>
          <w:szCs w:val="32"/>
        </w:rPr>
        <w:t xml:space="preserve">ommonwealth.  </w:t>
      </w:r>
    </w:p>
    <w:p w:rsidR="00B12129" w:rsidRPr="000B6DFC" w:rsidRDefault="00B12129" w:rsidP="00B12129">
      <w:pPr>
        <w:jc w:val="both"/>
        <w:rPr>
          <w:rFonts w:ascii="Arial" w:hAnsi="Arial" w:cs="Arial"/>
          <w:bCs/>
          <w:sz w:val="22"/>
          <w:szCs w:val="32"/>
        </w:rPr>
      </w:pPr>
    </w:p>
    <w:p w:rsidR="00B12129" w:rsidRPr="000B6DFC" w:rsidRDefault="00B12129" w:rsidP="00B12129">
      <w:pPr>
        <w:jc w:val="both"/>
        <w:rPr>
          <w:rFonts w:ascii="Arial" w:hAnsi="Arial" w:cs="Arial"/>
          <w:bCs/>
          <w:sz w:val="22"/>
          <w:szCs w:val="32"/>
        </w:rPr>
      </w:pPr>
      <w:r w:rsidRPr="000B6DFC">
        <w:rPr>
          <w:rFonts w:ascii="Arial" w:hAnsi="Arial" w:cs="Arial"/>
          <w:bCs/>
          <w:sz w:val="22"/>
          <w:szCs w:val="32"/>
        </w:rPr>
        <w:t xml:space="preserve">Certainly, should the State vote to make such a request outlined in Article 8 law; then the Town Clerk’s and Elections Administrators across the Commonwealth would need to receive instructions and procedures from the Secretary of the Commonwealth for its implementation.  Individual towns and cities cannot make up our own procedures.  </w:t>
      </w:r>
    </w:p>
    <w:p w:rsidR="00B12129" w:rsidRPr="000B6DFC" w:rsidRDefault="00B12129" w:rsidP="00B12129">
      <w:pPr>
        <w:jc w:val="both"/>
        <w:rPr>
          <w:rFonts w:ascii="Arial" w:hAnsi="Arial" w:cs="Arial"/>
          <w:bCs/>
          <w:sz w:val="22"/>
          <w:szCs w:val="32"/>
        </w:rPr>
      </w:pPr>
    </w:p>
    <w:p w:rsidR="00B12129" w:rsidRPr="000B6DFC" w:rsidRDefault="00B12129" w:rsidP="00B12129">
      <w:pPr>
        <w:jc w:val="both"/>
        <w:rPr>
          <w:rFonts w:ascii="Arial" w:hAnsi="Arial" w:cs="Arial"/>
          <w:bCs/>
          <w:sz w:val="22"/>
          <w:szCs w:val="32"/>
        </w:rPr>
      </w:pPr>
      <w:r w:rsidRPr="000B6DFC">
        <w:rPr>
          <w:rFonts w:ascii="Arial" w:hAnsi="Arial" w:cs="Arial"/>
          <w:bCs/>
          <w:sz w:val="22"/>
          <w:szCs w:val="32"/>
        </w:rPr>
        <w:t>As I understand this petition your request is to impress upon the state with a positive vote of the town meeting from Winchester and in doing so hope to compel the state legislature to change the current definition of a voter as well as other aspects of the current laws</w:t>
      </w:r>
      <w:r w:rsidR="000B6DFC" w:rsidRPr="000B6DFC">
        <w:rPr>
          <w:rFonts w:ascii="Arial" w:hAnsi="Arial" w:cs="Arial"/>
          <w:bCs/>
          <w:sz w:val="22"/>
          <w:szCs w:val="32"/>
        </w:rPr>
        <w:t>; such as the definition of a candidate</w:t>
      </w:r>
      <w:r w:rsidRPr="000B6DFC">
        <w:rPr>
          <w:rFonts w:ascii="Arial" w:hAnsi="Arial" w:cs="Arial"/>
          <w:bCs/>
          <w:sz w:val="22"/>
          <w:szCs w:val="32"/>
        </w:rPr>
        <w:t>.</w:t>
      </w:r>
    </w:p>
    <w:p w:rsidR="00B12129" w:rsidRPr="000B6DFC" w:rsidRDefault="00B12129" w:rsidP="00B12129">
      <w:pPr>
        <w:jc w:val="both"/>
        <w:rPr>
          <w:rFonts w:ascii="Arial" w:hAnsi="Arial" w:cs="Arial"/>
          <w:bCs/>
          <w:sz w:val="22"/>
          <w:szCs w:val="32"/>
        </w:rPr>
      </w:pPr>
    </w:p>
    <w:p w:rsidR="00B12129" w:rsidRPr="001D5118" w:rsidRDefault="00B12129">
      <w:pPr>
        <w:jc w:val="both"/>
        <w:rPr>
          <w:rFonts w:ascii="Arial" w:hAnsi="Arial" w:cs="Arial"/>
          <w:bCs/>
          <w:szCs w:val="32"/>
        </w:rPr>
      </w:pPr>
      <w:r w:rsidRPr="000B6DFC">
        <w:rPr>
          <w:rFonts w:ascii="Arial" w:hAnsi="Arial" w:cs="Arial"/>
          <w:bCs/>
          <w:sz w:val="22"/>
          <w:szCs w:val="32"/>
        </w:rPr>
        <w:t>As your Town Clerk it is my duty to uphold the legal requirements for all elections and should the state make an amendment</w:t>
      </w:r>
      <w:r w:rsidR="000B6DFC" w:rsidRPr="000B6DFC">
        <w:rPr>
          <w:rFonts w:ascii="Arial" w:hAnsi="Arial" w:cs="Arial"/>
          <w:bCs/>
          <w:sz w:val="22"/>
          <w:szCs w:val="32"/>
        </w:rPr>
        <w:t xml:space="preserve"> to the current election laws</w:t>
      </w:r>
      <w:r w:rsidRPr="000B6DFC">
        <w:rPr>
          <w:rFonts w:ascii="Arial" w:hAnsi="Arial" w:cs="Arial"/>
          <w:bCs/>
          <w:sz w:val="22"/>
          <w:szCs w:val="32"/>
        </w:rPr>
        <w:t xml:space="preserve"> my office would certainly do what is required under </w:t>
      </w:r>
      <w:r w:rsidR="000B6DFC" w:rsidRPr="000B6DFC">
        <w:rPr>
          <w:rFonts w:ascii="Arial" w:hAnsi="Arial" w:cs="Arial"/>
          <w:bCs/>
          <w:sz w:val="22"/>
          <w:szCs w:val="32"/>
        </w:rPr>
        <w:t>the new legislation.</w:t>
      </w:r>
      <w:r w:rsidR="000B6DFC">
        <w:rPr>
          <w:rFonts w:ascii="Arial" w:hAnsi="Arial" w:cs="Arial"/>
          <w:bCs/>
          <w:sz w:val="22"/>
          <w:szCs w:val="32"/>
        </w:rPr>
        <w:t xml:space="preserve">  Please let me know if you have any further questions or concerns.  Thank you</w:t>
      </w:r>
    </w:p>
    <w:sectPr w:rsidR="00B12129" w:rsidRPr="001D5118">
      <w:pgSz w:w="12240" w:h="15840" w:code="1"/>
      <w:pgMar w:top="720" w:right="1440" w:bottom="72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46" w:rsidRDefault="000F6146">
      <w:r>
        <w:separator/>
      </w:r>
    </w:p>
  </w:endnote>
  <w:endnote w:type="continuationSeparator" w:id="0">
    <w:p w:rsidR="000F6146" w:rsidRDefault="000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46" w:rsidRDefault="000F6146">
      <w:r>
        <w:separator/>
      </w:r>
    </w:p>
  </w:footnote>
  <w:footnote w:type="continuationSeparator" w:id="0">
    <w:p w:rsidR="000F6146" w:rsidRDefault="000F6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CD6"/>
    <w:multiLevelType w:val="hybridMultilevel"/>
    <w:tmpl w:val="F302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34390"/>
    <w:multiLevelType w:val="hybridMultilevel"/>
    <w:tmpl w:val="7246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42A77"/>
    <w:multiLevelType w:val="singleLevel"/>
    <w:tmpl w:val="C5087844"/>
    <w:lvl w:ilvl="0">
      <w:start w:val="1"/>
      <w:numFmt w:val="decimal"/>
      <w:lvlText w:val="%1."/>
      <w:lvlJc w:val="left"/>
      <w:pPr>
        <w:tabs>
          <w:tab w:val="num" w:pos="1440"/>
        </w:tabs>
        <w:ind w:left="1440" w:hanging="720"/>
      </w:pPr>
      <w:rPr>
        <w:rFonts w:hint="default"/>
      </w:rPr>
    </w:lvl>
  </w:abstractNum>
  <w:abstractNum w:abstractNumId="3" w15:restartNumberingAfterBreak="0">
    <w:nsid w:val="1825040F"/>
    <w:multiLevelType w:val="hybridMultilevel"/>
    <w:tmpl w:val="5A6659E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D6C63"/>
    <w:multiLevelType w:val="hybridMultilevel"/>
    <w:tmpl w:val="AD541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50C60"/>
    <w:multiLevelType w:val="singleLevel"/>
    <w:tmpl w:val="ED6250F4"/>
    <w:lvl w:ilvl="0">
      <w:start w:val="1"/>
      <w:numFmt w:val="decimal"/>
      <w:lvlText w:val="%1."/>
      <w:lvlJc w:val="left"/>
      <w:pPr>
        <w:tabs>
          <w:tab w:val="num" w:pos="1440"/>
        </w:tabs>
        <w:ind w:left="1440" w:hanging="720"/>
      </w:pPr>
      <w:rPr>
        <w:rFonts w:hint="default"/>
      </w:rPr>
    </w:lvl>
  </w:abstractNum>
  <w:abstractNum w:abstractNumId="6" w15:restartNumberingAfterBreak="0">
    <w:nsid w:val="54A32EE4"/>
    <w:multiLevelType w:val="hybridMultilevel"/>
    <w:tmpl w:val="24AC375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BE0742"/>
    <w:multiLevelType w:val="hybridMultilevel"/>
    <w:tmpl w:val="21529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A0D64"/>
    <w:multiLevelType w:val="hybridMultilevel"/>
    <w:tmpl w:val="C4F80C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93320"/>
    <w:multiLevelType w:val="hybridMultilevel"/>
    <w:tmpl w:val="3FDC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3"/>
  </w:num>
  <w:num w:numId="6">
    <w:abstractNumId w:val="9"/>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E1"/>
    <w:rsid w:val="00040511"/>
    <w:rsid w:val="00063525"/>
    <w:rsid w:val="00073B95"/>
    <w:rsid w:val="0009200B"/>
    <w:rsid w:val="00095B44"/>
    <w:rsid w:val="000A6B93"/>
    <w:rsid w:val="000B208A"/>
    <w:rsid w:val="000B4C13"/>
    <w:rsid w:val="000B4C16"/>
    <w:rsid w:val="000B6DFC"/>
    <w:rsid w:val="000F6146"/>
    <w:rsid w:val="00102773"/>
    <w:rsid w:val="001426B5"/>
    <w:rsid w:val="00167F3D"/>
    <w:rsid w:val="0017200E"/>
    <w:rsid w:val="00186FC7"/>
    <w:rsid w:val="00190760"/>
    <w:rsid w:val="00190E4E"/>
    <w:rsid w:val="00195965"/>
    <w:rsid w:val="001C4D37"/>
    <w:rsid w:val="001C5556"/>
    <w:rsid w:val="001D5118"/>
    <w:rsid w:val="001E36D2"/>
    <w:rsid w:val="001E58E2"/>
    <w:rsid w:val="002104EB"/>
    <w:rsid w:val="00211DDD"/>
    <w:rsid w:val="0021266E"/>
    <w:rsid w:val="00236F40"/>
    <w:rsid w:val="00265708"/>
    <w:rsid w:val="00274B8D"/>
    <w:rsid w:val="00284472"/>
    <w:rsid w:val="002A0F73"/>
    <w:rsid w:val="002C2174"/>
    <w:rsid w:val="002C3CC4"/>
    <w:rsid w:val="002E3954"/>
    <w:rsid w:val="00312766"/>
    <w:rsid w:val="003335F3"/>
    <w:rsid w:val="00336F2E"/>
    <w:rsid w:val="00373A89"/>
    <w:rsid w:val="003A13FC"/>
    <w:rsid w:val="003C0A79"/>
    <w:rsid w:val="003C500A"/>
    <w:rsid w:val="003E6255"/>
    <w:rsid w:val="003E70D6"/>
    <w:rsid w:val="003E7DEF"/>
    <w:rsid w:val="00407A28"/>
    <w:rsid w:val="00433364"/>
    <w:rsid w:val="00435063"/>
    <w:rsid w:val="00443C06"/>
    <w:rsid w:val="00480E9A"/>
    <w:rsid w:val="004970F8"/>
    <w:rsid w:val="004A463C"/>
    <w:rsid w:val="004A6ADA"/>
    <w:rsid w:val="004A7B81"/>
    <w:rsid w:val="004B59A4"/>
    <w:rsid w:val="004D1B52"/>
    <w:rsid w:val="00501064"/>
    <w:rsid w:val="005030D9"/>
    <w:rsid w:val="0050333D"/>
    <w:rsid w:val="005451FA"/>
    <w:rsid w:val="00561E23"/>
    <w:rsid w:val="005705C4"/>
    <w:rsid w:val="005729CB"/>
    <w:rsid w:val="00585DE1"/>
    <w:rsid w:val="005964F2"/>
    <w:rsid w:val="005D1852"/>
    <w:rsid w:val="005D3AF6"/>
    <w:rsid w:val="005F2C14"/>
    <w:rsid w:val="00601564"/>
    <w:rsid w:val="0062287A"/>
    <w:rsid w:val="006231FD"/>
    <w:rsid w:val="00636AB9"/>
    <w:rsid w:val="00652DAF"/>
    <w:rsid w:val="00661791"/>
    <w:rsid w:val="00664760"/>
    <w:rsid w:val="00681737"/>
    <w:rsid w:val="00683157"/>
    <w:rsid w:val="006B2797"/>
    <w:rsid w:val="006D11E1"/>
    <w:rsid w:val="00705EC1"/>
    <w:rsid w:val="00713F13"/>
    <w:rsid w:val="00734198"/>
    <w:rsid w:val="00741071"/>
    <w:rsid w:val="00767102"/>
    <w:rsid w:val="00770468"/>
    <w:rsid w:val="0079580B"/>
    <w:rsid w:val="00797A89"/>
    <w:rsid w:val="007D49C8"/>
    <w:rsid w:val="00802181"/>
    <w:rsid w:val="0081376E"/>
    <w:rsid w:val="00820BDA"/>
    <w:rsid w:val="0082234A"/>
    <w:rsid w:val="008442DB"/>
    <w:rsid w:val="00861F25"/>
    <w:rsid w:val="0086706D"/>
    <w:rsid w:val="008705BE"/>
    <w:rsid w:val="008A411F"/>
    <w:rsid w:val="008C42AF"/>
    <w:rsid w:val="008E29D6"/>
    <w:rsid w:val="008F0260"/>
    <w:rsid w:val="008F0A35"/>
    <w:rsid w:val="00903098"/>
    <w:rsid w:val="0090771A"/>
    <w:rsid w:val="00912F7B"/>
    <w:rsid w:val="00913B9B"/>
    <w:rsid w:val="00925EFB"/>
    <w:rsid w:val="00930703"/>
    <w:rsid w:val="00954B37"/>
    <w:rsid w:val="00963FFE"/>
    <w:rsid w:val="00992263"/>
    <w:rsid w:val="009A620D"/>
    <w:rsid w:val="009B418F"/>
    <w:rsid w:val="00A03A0F"/>
    <w:rsid w:val="00A67F1B"/>
    <w:rsid w:val="00A76615"/>
    <w:rsid w:val="00A8268C"/>
    <w:rsid w:val="00A857BF"/>
    <w:rsid w:val="00AA2A9B"/>
    <w:rsid w:val="00AC3FBD"/>
    <w:rsid w:val="00AC7E5C"/>
    <w:rsid w:val="00AD59FB"/>
    <w:rsid w:val="00AF4985"/>
    <w:rsid w:val="00B03433"/>
    <w:rsid w:val="00B0462B"/>
    <w:rsid w:val="00B12129"/>
    <w:rsid w:val="00B14553"/>
    <w:rsid w:val="00B2325D"/>
    <w:rsid w:val="00B25BC9"/>
    <w:rsid w:val="00B32179"/>
    <w:rsid w:val="00B526BC"/>
    <w:rsid w:val="00B60D09"/>
    <w:rsid w:val="00B63FCE"/>
    <w:rsid w:val="00B67CDD"/>
    <w:rsid w:val="00B81B33"/>
    <w:rsid w:val="00BB0BDE"/>
    <w:rsid w:val="00BB1E18"/>
    <w:rsid w:val="00BC5396"/>
    <w:rsid w:val="00BD6740"/>
    <w:rsid w:val="00BF773E"/>
    <w:rsid w:val="00C0489A"/>
    <w:rsid w:val="00C049C6"/>
    <w:rsid w:val="00C267C9"/>
    <w:rsid w:val="00C41FED"/>
    <w:rsid w:val="00C52826"/>
    <w:rsid w:val="00C554E6"/>
    <w:rsid w:val="00C61817"/>
    <w:rsid w:val="00C72C7A"/>
    <w:rsid w:val="00CB0C41"/>
    <w:rsid w:val="00CC256F"/>
    <w:rsid w:val="00CC2919"/>
    <w:rsid w:val="00CE0FEB"/>
    <w:rsid w:val="00CF4F0D"/>
    <w:rsid w:val="00D027BD"/>
    <w:rsid w:val="00D0461E"/>
    <w:rsid w:val="00D40CD7"/>
    <w:rsid w:val="00D44ECD"/>
    <w:rsid w:val="00D61BA0"/>
    <w:rsid w:val="00D83E11"/>
    <w:rsid w:val="00D9248A"/>
    <w:rsid w:val="00DB535E"/>
    <w:rsid w:val="00DC5C9C"/>
    <w:rsid w:val="00DF5640"/>
    <w:rsid w:val="00E06AE1"/>
    <w:rsid w:val="00E24232"/>
    <w:rsid w:val="00E53197"/>
    <w:rsid w:val="00E60871"/>
    <w:rsid w:val="00E837D0"/>
    <w:rsid w:val="00E91C4F"/>
    <w:rsid w:val="00EB0F96"/>
    <w:rsid w:val="00ED76DE"/>
    <w:rsid w:val="00EE29FC"/>
    <w:rsid w:val="00EE49FA"/>
    <w:rsid w:val="00F03028"/>
    <w:rsid w:val="00F118CB"/>
    <w:rsid w:val="00F2240F"/>
    <w:rsid w:val="00F30FE6"/>
    <w:rsid w:val="00F36C3E"/>
    <w:rsid w:val="00F37483"/>
    <w:rsid w:val="00F61D8E"/>
    <w:rsid w:val="00F705BD"/>
    <w:rsid w:val="00F9302C"/>
    <w:rsid w:val="00FB6BB7"/>
    <w:rsid w:val="00FD276C"/>
    <w:rsid w:val="00F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473E337-30EB-4A5A-AD6C-BA50963A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Times New (W1)" w:hAnsi="Times New (W1)"/>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14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b/>
    </w:rPr>
  </w:style>
  <w:style w:type="paragraph" w:styleId="BodyTextIndent2">
    <w:name w:val="Body Text Indent 2"/>
    <w:basedOn w:val="Normal"/>
    <w:pPr>
      <w:ind w:left="2160" w:hanging="2160"/>
    </w:pPr>
    <w:rPr>
      <w:bCs/>
    </w:rPr>
  </w:style>
  <w:style w:type="paragraph" w:styleId="BodyTextIndent3">
    <w:name w:val="Body Text Indent 3"/>
    <w:basedOn w:val="Normal"/>
    <w:pPr>
      <w:tabs>
        <w:tab w:val="left" w:pos="1440"/>
      </w:tabs>
      <w:ind w:left="1440" w:hanging="720"/>
    </w:pPr>
    <w:rPr>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13F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Town of Winchester</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TCLERK</dc:creator>
  <cp:keywords/>
  <cp:lastModifiedBy>Lannon, Mary Ellen</cp:lastModifiedBy>
  <cp:revision>3</cp:revision>
  <cp:lastPrinted>2020-05-15T16:58:00Z</cp:lastPrinted>
  <dcterms:created xsi:type="dcterms:W3CDTF">2022-04-12T18:10:00Z</dcterms:created>
  <dcterms:modified xsi:type="dcterms:W3CDTF">2022-04-12T18:13:00Z</dcterms:modified>
</cp:coreProperties>
</file>