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D3" w:rsidRDefault="004305D3" w:rsidP="00E762C5">
      <w:pPr>
        <w:pStyle w:val="NoSpacing"/>
        <w:ind w:left="1440" w:firstLine="720"/>
      </w:pPr>
      <w:bookmarkStart w:id="0" w:name="_GoBack"/>
      <w:bookmarkEnd w:id="0"/>
      <w:r>
        <w:t>LEAGUE OF WOMEN VOTERS OF WINCHESTER</w:t>
      </w:r>
    </w:p>
    <w:p w:rsidR="00E762C5" w:rsidRDefault="00E762C5" w:rsidP="00E762C5">
      <w:pPr>
        <w:pStyle w:val="NoSpacing"/>
      </w:pPr>
      <w:r>
        <w:tab/>
      </w:r>
      <w:r>
        <w:tab/>
      </w:r>
      <w:r>
        <w:tab/>
        <w:t xml:space="preserve">Home of Judie </w:t>
      </w:r>
      <w:proofErr w:type="spellStart"/>
      <w:r>
        <w:t>Muggia</w:t>
      </w:r>
      <w:proofErr w:type="spellEnd"/>
      <w:r>
        <w:tab/>
        <w:t>-14 Dartmouth Street</w:t>
      </w:r>
    </w:p>
    <w:p w:rsidR="00E762C5" w:rsidRDefault="00E762C5" w:rsidP="00E762C5">
      <w:pPr>
        <w:pStyle w:val="NoSpacing"/>
      </w:pPr>
      <w:r>
        <w:tab/>
      </w:r>
      <w:r>
        <w:tab/>
      </w:r>
      <w:r>
        <w:tab/>
      </w:r>
      <w:r>
        <w:tab/>
        <w:t>Tuesday, November 3, 2015</w:t>
      </w:r>
    </w:p>
    <w:p w:rsidR="00E762C5" w:rsidRDefault="00E762C5" w:rsidP="00E762C5">
      <w:pPr>
        <w:pStyle w:val="NoSpacing"/>
      </w:pPr>
    </w:p>
    <w:p w:rsidR="004305D3" w:rsidRDefault="004305D3" w:rsidP="004305D3">
      <w:pPr>
        <w:pStyle w:val="NoSpacing"/>
      </w:pPr>
      <w:r>
        <w:t>Facilitator</w:t>
      </w:r>
      <w:r w:rsidR="00E762C5">
        <w:t>,</w:t>
      </w:r>
      <w:r>
        <w:t xml:space="preserve"> Vicky </w:t>
      </w:r>
      <w:proofErr w:type="spellStart"/>
      <w:r>
        <w:t>Coccoluto</w:t>
      </w:r>
      <w:proofErr w:type="spellEnd"/>
      <w:proofErr w:type="gramStart"/>
      <w:r w:rsidR="00E762C5">
        <w:t xml:space="preserve">;  </w:t>
      </w:r>
      <w:r>
        <w:t>Secretary</w:t>
      </w:r>
      <w:proofErr w:type="gramEnd"/>
      <w:r w:rsidR="00E762C5">
        <w:t>,</w:t>
      </w:r>
      <w:r>
        <w:t xml:space="preserve"> Jean Herbert</w:t>
      </w:r>
      <w:r w:rsidR="00E762C5">
        <w:t xml:space="preserve">; </w:t>
      </w:r>
      <w:r>
        <w:t>Attending: Nancy Schrock, Patty Shepard</w:t>
      </w:r>
    </w:p>
    <w:p w:rsidR="004305D3" w:rsidRDefault="004305D3" w:rsidP="004305D3">
      <w:pPr>
        <w:pStyle w:val="NoSpacing"/>
      </w:pPr>
    </w:p>
    <w:p w:rsidR="004305D3" w:rsidRDefault="004305D3" w:rsidP="004305D3">
      <w:pPr>
        <w:pStyle w:val="NoSpacing"/>
      </w:pPr>
      <w:r>
        <w:t>Check-ins began at 7:00 PM</w:t>
      </w:r>
    </w:p>
    <w:p w:rsidR="004305D3" w:rsidRDefault="004305D3" w:rsidP="004305D3">
      <w:pPr>
        <w:pStyle w:val="NoSpacing"/>
      </w:pPr>
      <w:r>
        <w:t>Vicky called the meeting to order at 7:10 PM</w:t>
      </w:r>
    </w:p>
    <w:p w:rsidR="007D42C6" w:rsidRDefault="007D42C6" w:rsidP="004305D3">
      <w:pPr>
        <w:pStyle w:val="NoSpacing"/>
      </w:pPr>
    </w:p>
    <w:p w:rsidR="004305D3" w:rsidRDefault="004305D3" w:rsidP="004305D3">
      <w:pPr>
        <w:pStyle w:val="NoSpacing"/>
      </w:pPr>
      <w:r>
        <w:t>Minutes were approved as amended.</w:t>
      </w:r>
    </w:p>
    <w:p w:rsidR="004305D3" w:rsidRDefault="004305D3" w:rsidP="004305D3">
      <w:pPr>
        <w:pStyle w:val="NoSpacing"/>
      </w:pPr>
    </w:p>
    <w:p w:rsidR="004305D3" w:rsidRDefault="004305D3" w:rsidP="004305D3">
      <w:pPr>
        <w:pStyle w:val="NoSpacing"/>
      </w:pPr>
      <w:r>
        <w:t xml:space="preserve">Membership </w:t>
      </w:r>
      <w:proofErr w:type="gramStart"/>
      <w:r>
        <w:t>–  Vicky</w:t>
      </w:r>
      <w:proofErr w:type="gramEnd"/>
    </w:p>
    <w:p w:rsidR="004305D3" w:rsidRDefault="004305D3" w:rsidP="004305D3">
      <w:pPr>
        <w:pStyle w:val="NoSpacing"/>
      </w:pPr>
      <w:r>
        <w:t>31 members</w:t>
      </w:r>
      <w:r w:rsidR="007D42C6">
        <w:t xml:space="preserve"> are</w:t>
      </w:r>
      <w:r>
        <w:t xml:space="preserve"> paid up for 2016 to date; </w:t>
      </w:r>
      <w:r w:rsidR="007D42C6">
        <w:t xml:space="preserve">Vicky </w:t>
      </w:r>
      <w:r>
        <w:t>will send reminders</w:t>
      </w:r>
      <w:r w:rsidR="007D42C6">
        <w:t xml:space="preserve"> soon.</w:t>
      </w:r>
    </w:p>
    <w:p w:rsidR="004305D3" w:rsidRDefault="004305D3" w:rsidP="004305D3">
      <w:pPr>
        <w:pStyle w:val="NoSpacing"/>
      </w:pPr>
    </w:p>
    <w:p w:rsidR="004305D3" w:rsidRDefault="004305D3" w:rsidP="004305D3">
      <w:pPr>
        <w:pStyle w:val="NoSpacing"/>
      </w:pPr>
      <w:r>
        <w:t>Treasurer’s Report – Nancy</w:t>
      </w:r>
    </w:p>
    <w:p w:rsidR="004305D3" w:rsidRDefault="004305D3" w:rsidP="004305D3">
      <w:pPr>
        <w:pStyle w:val="NoSpacing"/>
      </w:pPr>
      <w:r>
        <w:t xml:space="preserve">Paid to </w:t>
      </w:r>
      <w:r w:rsidR="007D42C6">
        <w:t>LWVMA $1362.75</w:t>
      </w:r>
    </w:p>
    <w:p w:rsidR="004305D3" w:rsidRDefault="005B0F4C" w:rsidP="004305D3">
      <w:pPr>
        <w:pStyle w:val="NoSpacing"/>
      </w:pPr>
      <w:r>
        <w:t>We r</w:t>
      </w:r>
      <w:r w:rsidR="004305D3">
        <w:t xml:space="preserve">eceived both grants: </w:t>
      </w:r>
      <w:proofErr w:type="spellStart"/>
      <w:r w:rsidR="004305D3">
        <w:t>Sharfman</w:t>
      </w:r>
      <w:proofErr w:type="spellEnd"/>
      <w:r w:rsidR="004305D3">
        <w:t xml:space="preserve"> and ENKA</w:t>
      </w:r>
    </w:p>
    <w:p w:rsidR="005B0F4C" w:rsidRDefault="005B0F4C" w:rsidP="004305D3">
      <w:pPr>
        <w:pStyle w:val="NoSpacing"/>
      </w:pPr>
      <w:r>
        <w:t>Many thanks to Nancy for writing these successful grants.</w:t>
      </w:r>
    </w:p>
    <w:p w:rsidR="005B0F4C" w:rsidRDefault="005B0F4C" w:rsidP="004305D3">
      <w:pPr>
        <w:pStyle w:val="NoSpacing"/>
      </w:pPr>
    </w:p>
    <w:p w:rsidR="005B0F4C" w:rsidRDefault="005B0F4C" w:rsidP="004305D3">
      <w:pPr>
        <w:pStyle w:val="NoSpacing"/>
      </w:pPr>
      <w:r>
        <w:t>Communication – Nancy</w:t>
      </w:r>
    </w:p>
    <w:p w:rsidR="005B0F4C" w:rsidRDefault="005B0F4C" w:rsidP="004305D3">
      <w:pPr>
        <w:pStyle w:val="NoSpacing"/>
      </w:pPr>
      <w:r>
        <w:t xml:space="preserve">Nancy will set up a consultation with Maryann </w:t>
      </w:r>
      <w:proofErr w:type="spellStart"/>
      <w:r>
        <w:t>Haraldsen</w:t>
      </w:r>
      <w:proofErr w:type="spellEnd"/>
      <w:r>
        <w:t xml:space="preserve"> for help updating the website.</w:t>
      </w:r>
    </w:p>
    <w:p w:rsidR="004305D3" w:rsidRDefault="004305D3" w:rsidP="004305D3">
      <w:pPr>
        <w:pStyle w:val="NoSpacing"/>
      </w:pPr>
    </w:p>
    <w:p w:rsidR="004305D3" w:rsidRDefault="004305D3" w:rsidP="004305D3">
      <w:pPr>
        <w:pStyle w:val="NoSpacing"/>
      </w:pPr>
      <w:r>
        <w:t>Senior Focus Panel at Winchester High School – Judie</w:t>
      </w:r>
    </w:p>
    <w:p w:rsidR="004305D3" w:rsidRDefault="004305D3" w:rsidP="004305D3">
      <w:pPr>
        <w:pStyle w:val="NoSpacing"/>
      </w:pPr>
      <w:r>
        <w:t xml:space="preserve">The value of volunteering/civic engagement with </w:t>
      </w:r>
      <w:r w:rsidR="005B0F4C">
        <w:t xml:space="preserve">State Representative Michael Day, Sandy Thompson from The Multicultural Network, and Adam Weiss </w:t>
      </w:r>
      <w:r>
        <w:t>and Lauren Winterer</w:t>
      </w:r>
      <w:r w:rsidR="005B0F4C">
        <w:t>, both Social Studies teachers.</w:t>
      </w:r>
    </w:p>
    <w:p w:rsidR="004305D3" w:rsidRDefault="004305D3" w:rsidP="004305D3">
      <w:pPr>
        <w:pStyle w:val="NoSpacing"/>
      </w:pPr>
    </w:p>
    <w:p w:rsidR="004305D3" w:rsidRDefault="004305D3" w:rsidP="004305D3">
      <w:pPr>
        <w:pStyle w:val="NoSpacing"/>
      </w:pPr>
      <w:proofErr w:type="spellStart"/>
      <w:r>
        <w:t>Phonathon</w:t>
      </w:r>
      <w:proofErr w:type="spellEnd"/>
      <w:r>
        <w:t xml:space="preserve"> – Jean</w:t>
      </w:r>
    </w:p>
    <w:p w:rsidR="004305D3" w:rsidRDefault="004305D3" w:rsidP="004305D3">
      <w:pPr>
        <w:pStyle w:val="NoSpacing"/>
      </w:pPr>
      <w:r>
        <w:t>Marily</w:t>
      </w:r>
      <w:r w:rsidR="00943FC8">
        <w:t>n</w:t>
      </w:r>
      <w:r>
        <w:t>, Gloria, and Jean will send out the date and ask for more volunteers.</w:t>
      </w:r>
    </w:p>
    <w:p w:rsidR="004305D3" w:rsidRDefault="004305D3" w:rsidP="004305D3">
      <w:pPr>
        <w:pStyle w:val="NoSpacing"/>
      </w:pPr>
    </w:p>
    <w:p w:rsidR="004305D3" w:rsidRDefault="007D42C6" w:rsidP="004305D3">
      <w:pPr>
        <w:pStyle w:val="NoSpacing"/>
      </w:pPr>
      <w:r>
        <w:t xml:space="preserve">Constitutional Amendment </w:t>
      </w:r>
      <w:r w:rsidR="00943FC8">
        <w:t>Consensus</w:t>
      </w:r>
      <w:r>
        <w:t xml:space="preserve"> Study</w:t>
      </w:r>
      <w:r w:rsidR="00943FC8">
        <w:t xml:space="preserve"> – </w:t>
      </w:r>
      <w:r w:rsidR="004305D3">
        <w:t>Patty</w:t>
      </w:r>
    </w:p>
    <w:p w:rsidR="00943FC8" w:rsidRDefault="00943FC8" w:rsidP="004305D3">
      <w:pPr>
        <w:pStyle w:val="NoSpacing"/>
      </w:pPr>
      <w:r>
        <w:t xml:space="preserve">Saturday, November 7, 9:00 </w:t>
      </w:r>
      <w:r w:rsidR="00FF3F58">
        <w:t xml:space="preserve">AM </w:t>
      </w:r>
      <w:r>
        <w:t>– 12:00</w:t>
      </w:r>
      <w:r w:rsidR="00FF3F58">
        <w:t xml:space="preserve"> NOON</w:t>
      </w:r>
      <w:proofErr w:type="gramStart"/>
      <w:r>
        <w:t>,  Sanborn</w:t>
      </w:r>
      <w:proofErr w:type="gramEnd"/>
      <w:r>
        <w:t xml:space="preserve"> House</w:t>
      </w:r>
    </w:p>
    <w:p w:rsidR="00943FC8" w:rsidRDefault="00943FC8" w:rsidP="004305D3">
      <w:pPr>
        <w:pStyle w:val="NoSpacing"/>
      </w:pPr>
      <w:r>
        <w:t>F</w:t>
      </w:r>
      <w:r w:rsidR="005B0F4C">
        <w:t>ive</w:t>
      </w:r>
      <w:r>
        <w:t xml:space="preserve"> members will attend in addition to SC members Jean, Marilyn, Judie, Nancy, Patty, Susan W.</w:t>
      </w:r>
      <w:r w:rsidR="005B0F4C">
        <w:t>, and Vicky.</w:t>
      </w:r>
    </w:p>
    <w:p w:rsidR="00943FC8" w:rsidRDefault="00943FC8" w:rsidP="004305D3">
      <w:pPr>
        <w:pStyle w:val="NoSpacing"/>
      </w:pPr>
      <w:r>
        <w:t xml:space="preserve">Arlington </w:t>
      </w:r>
      <w:r w:rsidR="00247852">
        <w:t xml:space="preserve">League </w:t>
      </w:r>
      <w:r>
        <w:t>expects to send 6 to 10</w:t>
      </w:r>
      <w:r w:rsidR="00247852">
        <w:t xml:space="preserve"> members and to bring fruit, juice, paper goods</w:t>
      </w:r>
      <w:r w:rsidR="005B0F4C">
        <w:t>.  Remind them to bring a check</w:t>
      </w:r>
      <w:r w:rsidR="006558AA">
        <w:t xml:space="preserve"> for their share of the room rental.</w:t>
      </w:r>
    </w:p>
    <w:p w:rsidR="00943FC8" w:rsidRDefault="00943FC8" w:rsidP="004305D3">
      <w:pPr>
        <w:pStyle w:val="NoSpacing"/>
      </w:pPr>
      <w:r>
        <w:t>Nancy – set up projector, screen and chairs</w:t>
      </w:r>
      <w:r w:rsidR="005B0F4C">
        <w:t xml:space="preserve"> for up to 30 attendees.</w:t>
      </w:r>
    </w:p>
    <w:p w:rsidR="00943FC8" w:rsidRDefault="00943FC8" w:rsidP="004305D3">
      <w:pPr>
        <w:pStyle w:val="NoSpacing"/>
      </w:pPr>
      <w:r>
        <w:t>Jan Dolan or Judie – bagels and coffee</w:t>
      </w:r>
      <w:r w:rsidR="00247852">
        <w:t xml:space="preserve">; </w:t>
      </w:r>
      <w:r>
        <w:t>Marilyn – coffee cake</w:t>
      </w:r>
    </w:p>
    <w:p w:rsidR="00943FC8" w:rsidRDefault="00943FC8" w:rsidP="004305D3">
      <w:pPr>
        <w:pStyle w:val="NoSpacing"/>
      </w:pPr>
      <w:r>
        <w:t>Vicky will provide League signs</w:t>
      </w:r>
    </w:p>
    <w:p w:rsidR="00943FC8" w:rsidRDefault="00943FC8" w:rsidP="004305D3">
      <w:pPr>
        <w:pStyle w:val="NoSpacing"/>
      </w:pPr>
      <w:r>
        <w:t>Marilyn will do flip charts; Nancy has two easels; Patty will ask Marilyn about paper</w:t>
      </w:r>
    </w:p>
    <w:p w:rsidR="00FF3F58" w:rsidRDefault="00FF3F58" w:rsidP="004305D3">
      <w:pPr>
        <w:pStyle w:val="NoSpacing"/>
      </w:pPr>
    </w:p>
    <w:p w:rsidR="00E762C5" w:rsidRDefault="00E762C5" w:rsidP="004305D3">
      <w:pPr>
        <w:pStyle w:val="NoSpacing"/>
      </w:pPr>
    </w:p>
    <w:p w:rsidR="00E762C5" w:rsidRDefault="00E762C5" w:rsidP="004305D3">
      <w:pPr>
        <w:pStyle w:val="NoSpacing"/>
      </w:pPr>
    </w:p>
    <w:p w:rsidR="00E762C5" w:rsidRDefault="00E762C5" w:rsidP="004305D3">
      <w:pPr>
        <w:pStyle w:val="NoSpacing"/>
      </w:pPr>
    </w:p>
    <w:p w:rsidR="00E762C5" w:rsidRDefault="00E762C5" w:rsidP="004305D3">
      <w:pPr>
        <w:pStyle w:val="NoSpacing"/>
      </w:pPr>
    </w:p>
    <w:p w:rsidR="00E762C5" w:rsidRDefault="00E762C5" w:rsidP="004305D3">
      <w:pPr>
        <w:pStyle w:val="NoSpacing"/>
      </w:pPr>
    </w:p>
    <w:p w:rsidR="00E762C5" w:rsidRDefault="00E762C5" w:rsidP="004305D3">
      <w:pPr>
        <w:pStyle w:val="NoSpacing"/>
      </w:pPr>
    </w:p>
    <w:p w:rsidR="00E762C5" w:rsidRDefault="00E762C5" w:rsidP="004305D3">
      <w:pPr>
        <w:pStyle w:val="NoSpacing"/>
      </w:pPr>
    </w:p>
    <w:p w:rsidR="00E762C5" w:rsidRDefault="00E762C5" w:rsidP="004305D3">
      <w:pPr>
        <w:pStyle w:val="NoSpacing"/>
      </w:pPr>
    </w:p>
    <w:p w:rsidR="00FF3F58" w:rsidRDefault="005A3AF7" w:rsidP="004305D3">
      <w:pPr>
        <w:pStyle w:val="NoSpacing"/>
      </w:pPr>
      <w:r>
        <w:lastRenderedPageBreak/>
        <w:t xml:space="preserve">Hot </w:t>
      </w:r>
      <w:proofErr w:type="gramStart"/>
      <w:r>
        <w:t>Topic</w:t>
      </w:r>
      <w:r w:rsidR="007D42C6">
        <w:t xml:space="preserve">  -</w:t>
      </w:r>
      <w:proofErr w:type="gramEnd"/>
      <w:r w:rsidR="007D42C6">
        <w:t xml:space="preserve">  </w:t>
      </w:r>
      <w:r w:rsidR="00FF3F58">
        <w:t>Money in Politics  (Pre-consensus) – Judie</w:t>
      </w:r>
    </w:p>
    <w:p w:rsidR="00DD3BA6" w:rsidRDefault="00FF3F58" w:rsidP="004305D3">
      <w:pPr>
        <w:pStyle w:val="NoSpacing"/>
      </w:pPr>
      <w:r>
        <w:t>Tuesday, November 17, 7:00 PM – 8:30 PM, Winchester Public Library</w:t>
      </w:r>
      <w:r w:rsidR="007D42C6">
        <w:t xml:space="preserve">, </w:t>
      </w:r>
      <w:r w:rsidR="00DD3BA6">
        <w:t>Open to the public</w:t>
      </w:r>
    </w:p>
    <w:p w:rsidR="00FF3F58" w:rsidRDefault="00FF3F58" w:rsidP="004305D3">
      <w:pPr>
        <w:pStyle w:val="NoSpacing"/>
      </w:pPr>
      <w:r>
        <w:t xml:space="preserve">Newton has a </w:t>
      </w:r>
      <w:proofErr w:type="gramStart"/>
      <w:r>
        <w:t>great</w:t>
      </w:r>
      <w:proofErr w:type="gramEnd"/>
      <w:r>
        <w:t xml:space="preserve"> Power Point; Judie will change the voice-over</w:t>
      </w:r>
      <w:r w:rsidR="006558AA">
        <w:t xml:space="preserve"> and summarize the topic before the panel speaks.</w:t>
      </w:r>
    </w:p>
    <w:p w:rsidR="00FF3F58" w:rsidRDefault="00FF3F58" w:rsidP="004305D3">
      <w:pPr>
        <w:pStyle w:val="NoSpacing"/>
      </w:pPr>
      <w:r>
        <w:t xml:space="preserve">Panel: </w:t>
      </w:r>
      <w:r w:rsidR="006558AA">
        <w:t xml:space="preserve">State Representative </w:t>
      </w:r>
      <w:r>
        <w:t>Mike Day</w:t>
      </w:r>
      <w:r w:rsidR="006558AA">
        <w:t>;</w:t>
      </w:r>
      <w:r>
        <w:t xml:space="preserve"> </w:t>
      </w:r>
      <w:r w:rsidR="006558AA">
        <w:t xml:space="preserve">State Senator </w:t>
      </w:r>
      <w:r>
        <w:t xml:space="preserve">Pat </w:t>
      </w:r>
      <w:proofErr w:type="spellStart"/>
      <w:r>
        <w:t>Jehlen</w:t>
      </w:r>
      <w:proofErr w:type="spellEnd"/>
      <w:r w:rsidR="006558AA">
        <w:t>;</w:t>
      </w:r>
      <w:r>
        <w:t xml:space="preserve"> </w:t>
      </w:r>
      <w:r w:rsidR="007D42C6">
        <w:t xml:space="preserve">and </w:t>
      </w:r>
      <w:r>
        <w:t>Kim Whitaker</w:t>
      </w:r>
      <w:r w:rsidR="006558AA">
        <w:t xml:space="preserve">, a Winchester political consultant, </w:t>
      </w:r>
      <w:r>
        <w:t>will discuss how fundraising affects running for office</w:t>
      </w:r>
      <w:r w:rsidR="006558AA">
        <w:t>.</w:t>
      </w:r>
    </w:p>
    <w:p w:rsidR="00FF3F58" w:rsidRDefault="007D42C6" w:rsidP="004305D3">
      <w:pPr>
        <w:pStyle w:val="NoSpacing"/>
      </w:pPr>
      <w:r>
        <w:t xml:space="preserve">Judie will </w:t>
      </w:r>
      <w:r w:rsidR="006558AA">
        <w:t xml:space="preserve">provide water for the speakers and </w:t>
      </w:r>
      <w:r>
        <w:t>ask Patti Muldoon from Arlington</w:t>
      </w:r>
      <w:r w:rsidR="00DD3BA6">
        <w:t xml:space="preserve"> to</w:t>
      </w:r>
      <w:r w:rsidR="00FF3F58">
        <w:t xml:space="preserve"> moderate the panel.</w:t>
      </w:r>
    </w:p>
    <w:p w:rsidR="00DD3BA6" w:rsidRDefault="00DD3BA6" w:rsidP="004305D3">
      <w:pPr>
        <w:pStyle w:val="NoSpacing"/>
      </w:pPr>
      <w:r>
        <w:t>Thi</w:t>
      </w:r>
      <w:r w:rsidR="007D42C6">
        <w:t>s is the informational meeting i</w:t>
      </w:r>
      <w:r>
        <w:t>n preparation for the Consensus meeting in January, which is for members only.</w:t>
      </w:r>
    </w:p>
    <w:p w:rsidR="007D42C6" w:rsidRDefault="007D42C6" w:rsidP="004305D3">
      <w:pPr>
        <w:pStyle w:val="NoSpacing"/>
      </w:pPr>
    </w:p>
    <w:p w:rsidR="00943FC8" w:rsidRDefault="00DD3BA6" w:rsidP="004305D3">
      <w:pPr>
        <w:pStyle w:val="NoSpacing"/>
      </w:pPr>
      <w:r>
        <w:t>Moveable Feast – Judie</w:t>
      </w:r>
    </w:p>
    <w:p w:rsidR="00DD3BA6" w:rsidRDefault="00DD3BA6" w:rsidP="004305D3">
      <w:pPr>
        <w:pStyle w:val="NoSpacing"/>
      </w:pPr>
      <w:r>
        <w:t>Thursday, December 3, at DPW, 11:00 AM – 1:00 PM</w:t>
      </w:r>
    </w:p>
    <w:p w:rsidR="00DD3BA6" w:rsidRDefault="00DD3BA6" w:rsidP="004305D3">
      <w:pPr>
        <w:pStyle w:val="NoSpacing"/>
      </w:pPr>
      <w:r>
        <w:t xml:space="preserve">Judie will </w:t>
      </w:r>
      <w:r w:rsidR="007D42C6">
        <w:t>seek</w:t>
      </w:r>
      <w:r>
        <w:t xml:space="preserve"> members </w:t>
      </w:r>
      <w:r w:rsidR="007D42C6">
        <w:t xml:space="preserve">to </w:t>
      </w:r>
      <w:r>
        <w:t>help arrange food and to attend.</w:t>
      </w:r>
      <w:r w:rsidR="006558AA">
        <w:t xml:space="preserve">  Vicky will assist with the appeal, highlighting newer members for involvement.</w:t>
      </w:r>
    </w:p>
    <w:p w:rsidR="00DD3BA6" w:rsidRDefault="00DD3BA6" w:rsidP="004305D3">
      <w:pPr>
        <w:pStyle w:val="NoSpacing"/>
      </w:pPr>
    </w:p>
    <w:p w:rsidR="00DD3BA6" w:rsidRDefault="00DD3BA6" w:rsidP="004305D3">
      <w:pPr>
        <w:pStyle w:val="NoSpacing"/>
      </w:pPr>
      <w:r>
        <w:t>Consensus Meeting – Money in Politics – Judie</w:t>
      </w:r>
    </w:p>
    <w:p w:rsidR="00DD3BA6" w:rsidRDefault="00DD3BA6" w:rsidP="004305D3">
      <w:pPr>
        <w:pStyle w:val="NoSpacing"/>
      </w:pPr>
      <w:r>
        <w:t>Sunday, January 10, 2:00 PM – 5:00 PM, Sanborn House</w:t>
      </w:r>
    </w:p>
    <w:p w:rsidR="00DD3BA6" w:rsidRDefault="00DD3BA6" w:rsidP="004305D3">
      <w:pPr>
        <w:pStyle w:val="NoSpacing"/>
      </w:pPr>
      <w:r>
        <w:t>Arlington will share in this.</w:t>
      </w:r>
    </w:p>
    <w:p w:rsidR="00DD3BA6" w:rsidRDefault="00DD3BA6" w:rsidP="004305D3">
      <w:pPr>
        <w:pStyle w:val="NoSpacing"/>
      </w:pPr>
      <w:r>
        <w:t>Voter Registration –Marilyn and Susan</w:t>
      </w:r>
    </w:p>
    <w:p w:rsidR="00DD3BA6" w:rsidRDefault="007D42C6" w:rsidP="004305D3">
      <w:pPr>
        <w:pStyle w:val="NoSpacing"/>
      </w:pPr>
      <w:r>
        <w:t xml:space="preserve">Will take place in </w:t>
      </w:r>
      <w:r w:rsidR="00DD3BA6">
        <w:t>January</w:t>
      </w:r>
      <w:r w:rsidR="006558AA">
        <w:t xml:space="preserve">.  </w:t>
      </w:r>
      <w:r w:rsidR="00DD3BA6">
        <w:t>New member Meredith Crowley is a teacher in Medford; Vicky will explore</w:t>
      </w:r>
      <w:r w:rsidR="002E02C3">
        <w:t xml:space="preserve"> doing registration at Medford High this year.</w:t>
      </w:r>
    </w:p>
    <w:p w:rsidR="001A1250" w:rsidRDefault="001A1250" w:rsidP="004305D3">
      <w:pPr>
        <w:pStyle w:val="NoSpacing"/>
      </w:pPr>
    </w:p>
    <w:p w:rsidR="001A1250" w:rsidRDefault="001A1250" w:rsidP="004305D3">
      <w:pPr>
        <w:pStyle w:val="NoSpacing"/>
      </w:pPr>
      <w:r>
        <w:t>Fundraiser/Social Event</w:t>
      </w:r>
    </w:p>
    <w:p w:rsidR="001A1250" w:rsidRDefault="001A1250" w:rsidP="004305D3">
      <w:pPr>
        <w:pStyle w:val="NoSpacing"/>
        <w:rPr>
          <w:u w:val="single"/>
        </w:rPr>
      </w:pPr>
      <w:r>
        <w:t xml:space="preserve">Vicky will explore </w:t>
      </w:r>
      <w:r w:rsidR="007D42C6">
        <w:t xml:space="preserve">the </w:t>
      </w:r>
      <w:r>
        <w:t xml:space="preserve">possibility of going together to see the new film </w:t>
      </w:r>
      <w:r w:rsidRPr="001A1250">
        <w:rPr>
          <w:u w:val="single"/>
        </w:rPr>
        <w:t>Suffragette.</w:t>
      </w:r>
    </w:p>
    <w:p w:rsidR="001A1250" w:rsidRDefault="001A1250" w:rsidP="004305D3">
      <w:pPr>
        <w:pStyle w:val="NoSpacing"/>
        <w:rPr>
          <w:u w:val="single"/>
        </w:rPr>
      </w:pPr>
    </w:p>
    <w:p w:rsidR="001A1250" w:rsidRDefault="005A3AF7" w:rsidP="004305D3">
      <w:pPr>
        <w:pStyle w:val="NoSpacing"/>
      </w:pPr>
      <w:r>
        <w:t xml:space="preserve">Hot </w:t>
      </w:r>
      <w:proofErr w:type="gramStart"/>
      <w:r>
        <w:t>Topic</w:t>
      </w:r>
      <w:r w:rsidR="007D42C6">
        <w:t xml:space="preserve">  -</w:t>
      </w:r>
      <w:proofErr w:type="gramEnd"/>
      <w:r w:rsidR="007D42C6">
        <w:t xml:space="preserve">  </w:t>
      </w:r>
      <w:r w:rsidR="001A1250">
        <w:t>Building People, Not Prisons – Patty and Nancy</w:t>
      </w:r>
    </w:p>
    <w:p w:rsidR="005A3AF7" w:rsidRDefault="005A3AF7" w:rsidP="004305D3">
      <w:pPr>
        <w:pStyle w:val="NoSpacing"/>
      </w:pPr>
      <w:r>
        <w:t xml:space="preserve">Tuesday, </w:t>
      </w:r>
      <w:r w:rsidR="001A1250">
        <w:t>March 8,</w:t>
      </w:r>
      <w:r>
        <w:t xml:space="preserve"> 7:00 PM – 8:30 PM, Griffin Museum</w:t>
      </w:r>
    </w:p>
    <w:p w:rsidR="001A1250" w:rsidRDefault="006558AA" w:rsidP="004305D3">
      <w:pPr>
        <w:pStyle w:val="NoSpacing"/>
      </w:pPr>
      <w:r>
        <w:t>Andrea James will speak on t</w:t>
      </w:r>
      <w:r w:rsidR="001A1250">
        <w:t>he incarceration of women and its impact on children and communities.</w:t>
      </w:r>
    </w:p>
    <w:p w:rsidR="006558AA" w:rsidRDefault="006558AA" w:rsidP="004305D3">
      <w:pPr>
        <w:pStyle w:val="NoSpacing"/>
      </w:pPr>
      <w:r>
        <w:t>Nancy will follow up with the Griffin on arrangements there.</w:t>
      </w:r>
    </w:p>
    <w:p w:rsidR="001A1250" w:rsidRDefault="001A1250" w:rsidP="004305D3">
      <w:pPr>
        <w:pStyle w:val="NoSpacing"/>
      </w:pPr>
    </w:p>
    <w:p w:rsidR="005A3AF7" w:rsidRPr="001A1250" w:rsidRDefault="00F47C14" w:rsidP="004305D3">
      <w:pPr>
        <w:pStyle w:val="NoSpacing"/>
      </w:pPr>
      <w:r>
        <w:t>The meeting was adjourned at 8:15 PM.</w:t>
      </w:r>
    </w:p>
    <w:sectPr w:rsidR="005A3AF7" w:rsidRPr="001A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D3"/>
    <w:rsid w:val="00002511"/>
    <w:rsid w:val="00004D0B"/>
    <w:rsid w:val="0001636B"/>
    <w:rsid w:val="00040255"/>
    <w:rsid w:val="000412B0"/>
    <w:rsid w:val="00043311"/>
    <w:rsid w:val="0005267B"/>
    <w:rsid w:val="000650FF"/>
    <w:rsid w:val="0007643A"/>
    <w:rsid w:val="00082CE3"/>
    <w:rsid w:val="00082EF3"/>
    <w:rsid w:val="00087B4C"/>
    <w:rsid w:val="00097077"/>
    <w:rsid w:val="000A2C6C"/>
    <w:rsid w:val="000A49C5"/>
    <w:rsid w:val="000B1B7B"/>
    <w:rsid w:val="000B7CF2"/>
    <w:rsid w:val="000E4EC8"/>
    <w:rsid w:val="00100CAE"/>
    <w:rsid w:val="0010269E"/>
    <w:rsid w:val="001333EE"/>
    <w:rsid w:val="00152AF8"/>
    <w:rsid w:val="001632FE"/>
    <w:rsid w:val="00167B7F"/>
    <w:rsid w:val="001853BB"/>
    <w:rsid w:val="001866FD"/>
    <w:rsid w:val="0019548A"/>
    <w:rsid w:val="001A1250"/>
    <w:rsid w:val="001A4D65"/>
    <w:rsid w:val="001D114A"/>
    <w:rsid w:val="001D3B51"/>
    <w:rsid w:val="001F7060"/>
    <w:rsid w:val="0021150F"/>
    <w:rsid w:val="00212FFB"/>
    <w:rsid w:val="00247852"/>
    <w:rsid w:val="00260BBE"/>
    <w:rsid w:val="00263767"/>
    <w:rsid w:val="00284991"/>
    <w:rsid w:val="002D0869"/>
    <w:rsid w:val="002E02C3"/>
    <w:rsid w:val="002F4042"/>
    <w:rsid w:val="002F6711"/>
    <w:rsid w:val="003136BD"/>
    <w:rsid w:val="00330B1B"/>
    <w:rsid w:val="003319F0"/>
    <w:rsid w:val="0036165E"/>
    <w:rsid w:val="00381F6A"/>
    <w:rsid w:val="003903D3"/>
    <w:rsid w:val="00396601"/>
    <w:rsid w:val="003A47FC"/>
    <w:rsid w:val="003B34BF"/>
    <w:rsid w:val="003C157D"/>
    <w:rsid w:val="003E78E1"/>
    <w:rsid w:val="003F1BE9"/>
    <w:rsid w:val="003F3E43"/>
    <w:rsid w:val="004049EB"/>
    <w:rsid w:val="004128B2"/>
    <w:rsid w:val="004305D3"/>
    <w:rsid w:val="00454D71"/>
    <w:rsid w:val="0046377D"/>
    <w:rsid w:val="00490357"/>
    <w:rsid w:val="004A22CF"/>
    <w:rsid w:val="004B10E7"/>
    <w:rsid w:val="004B518F"/>
    <w:rsid w:val="004D0982"/>
    <w:rsid w:val="004D2CB3"/>
    <w:rsid w:val="004F76CD"/>
    <w:rsid w:val="00506EFA"/>
    <w:rsid w:val="005070A5"/>
    <w:rsid w:val="005076D6"/>
    <w:rsid w:val="00527299"/>
    <w:rsid w:val="00531CAA"/>
    <w:rsid w:val="00535ED4"/>
    <w:rsid w:val="0057423E"/>
    <w:rsid w:val="005943D7"/>
    <w:rsid w:val="005A3AF7"/>
    <w:rsid w:val="005B0F4C"/>
    <w:rsid w:val="005B57C5"/>
    <w:rsid w:val="005C176A"/>
    <w:rsid w:val="005D3F50"/>
    <w:rsid w:val="005D522B"/>
    <w:rsid w:val="005D7B23"/>
    <w:rsid w:val="005D7F40"/>
    <w:rsid w:val="005E2218"/>
    <w:rsid w:val="005E3CAC"/>
    <w:rsid w:val="005E6B32"/>
    <w:rsid w:val="00605C80"/>
    <w:rsid w:val="00605F15"/>
    <w:rsid w:val="00616B23"/>
    <w:rsid w:val="00622716"/>
    <w:rsid w:val="00627A69"/>
    <w:rsid w:val="00643E4A"/>
    <w:rsid w:val="006558AA"/>
    <w:rsid w:val="00663736"/>
    <w:rsid w:val="00673743"/>
    <w:rsid w:val="0067724E"/>
    <w:rsid w:val="00683758"/>
    <w:rsid w:val="00684B2D"/>
    <w:rsid w:val="00685B4A"/>
    <w:rsid w:val="00687E06"/>
    <w:rsid w:val="006A2491"/>
    <w:rsid w:val="006D1044"/>
    <w:rsid w:val="006D1D7C"/>
    <w:rsid w:val="006E21C2"/>
    <w:rsid w:val="006F33F4"/>
    <w:rsid w:val="006F4424"/>
    <w:rsid w:val="007019C7"/>
    <w:rsid w:val="007050D0"/>
    <w:rsid w:val="00720244"/>
    <w:rsid w:val="00740CCA"/>
    <w:rsid w:val="00757E14"/>
    <w:rsid w:val="00777E5B"/>
    <w:rsid w:val="00791DEF"/>
    <w:rsid w:val="00795B51"/>
    <w:rsid w:val="007B36EB"/>
    <w:rsid w:val="007B7AE1"/>
    <w:rsid w:val="007C77FB"/>
    <w:rsid w:val="007D0592"/>
    <w:rsid w:val="007D42C6"/>
    <w:rsid w:val="007E1305"/>
    <w:rsid w:val="007E2D0A"/>
    <w:rsid w:val="007E6DA5"/>
    <w:rsid w:val="007F3BD6"/>
    <w:rsid w:val="007F560B"/>
    <w:rsid w:val="00806D04"/>
    <w:rsid w:val="00807F57"/>
    <w:rsid w:val="0081102C"/>
    <w:rsid w:val="008129DA"/>
    <w:rsid w:val="0084007B"/>
    <w:rsid w:val="00880430"/>
    <w:rsid w:val="0088740C"/>
    <w:rsid w:val="008959DA"/>
    <w:rsid w:val="008A2B27"/>
    <w:rsid w:val="008A3DF0"/>
    <w:rsid w:val="008D200D"/>
    <w:rsid w:val="008F0370"/>
    <w:rsid w:val="009115BF"/>
    <w:rsid w:val="009123C9"/>
    <w:rsid w:val="0091283D"/>
    <w:rsid w:val="009170BA"/>
    <w:rsid w:val="00936324"/>
    <w:rsid w:val="00936DBE"/>
    <w:rsid w:val="00943FC8"/>
    <w:rsid w:val="009444FF"/>
    <w:rsid w:val="009447E9"/>
    <w:rsid w:val="0095290B"/>
    <w:rsid w:val="009639EF"/>
    <w:rsid w:val="0097162C"/>
    <w:rsid w:val="00987FF9"/>
    <w:rsid w:val="009E23B5"/>
    <w:rsid w:val="009F1297"/>
    <w:rsid w:val="009F3205"/>
    <w:rsid w:val="00A035DB"/>
    <w:rsid w:val="00A1467D"/>
    <w:rsid w:val="00A15FA4"/>
    <w:rsid w:val="00A26738"/>
    <w:rsid w:val="00A41615"/>
    <w:rsid w:val="00A530C1"/>
    <w:rsid w:val="00A53F8D"/>
    <w:rsid w:val="00A61E50"/>
    <w:rsid w:val="00AC03F8"/>
    <w:rsid w:val="00AC7717"/>
    <w:rsid w:val="00AF721C"/>
    <w:rsid w:val="00B14758"/>
    <w:rsid w:val="00B20428"/>
    <w:rsid w:val="00B2505F"/>
    <w:rsid w:val="00B419EF"/>
    <w:rsid w:val="00B41A83"/>
    <w:rsid w:val="00B53235"/>
    <w:rsid w:val="00B5434C"/>
    <w:rsid w:val="00B670B7"/>
    <w:rsid w:val="00B72348"/>
    <w:rsid w:val="00B745A9"/>
    <w:rsid w:val="00B75DF7"/>
    <w:rsid w:val="00B855ED"/>
    <w:rsid w:val="00B90104"/>
    <w:rsid w:val="00B96F70"/>
    <w:rsid w:val="00BA309D"/>
    <w:rsid w:val="00BB1E42"/>
    <w:rsid w:val="00BF07F7"/>
    <w:rsid w:val="00BF29C2"/>
    <w:rsid w:val="00C065B8"/>
    <w:rsid w:val="00C14EA5"/>
    <w:rsid w:val="00C23396"/>
    <w:rsid w:val="00C56D02"/>
    <w:rsid w:val="00C649AD"/>
    <w:rsid w:val="00C748AA"/>
    <w:rsid w:val="00C82CD6"/>
    <w:rsid w:val="00C850AC"/>
    <w:rsid w:val="00C86D4A"/>
    <w:rsid w:val="00CC01F9"/>
    <w:rsid w:val="00CE1DB2"/>
    <w:rsid w:val="00CF5B83"/>
    <w:rsid w:val="00D25992"/>
    <w:rsid w:val="00D33E0E"/>
    <w:rsid w:val="00D34487"/>
    <w:rsid w:val="00D35361"/>
    <w:rsid w:val="00D4285A"/>
    <w:rsid w:val="00D75DEC"/>
    <w:rsid w:val="00D872B5"/>
    <w:rsid w:val="00D96EB6"/>
    <w:rsid w:val="00DB41CE"/>
    <w:rsid w:val="00DB574E"/>
    <w:rsid w:val="00DC3698"/>
    <w:rsid w:val="00DD3852"/>
    <w:rsid w:val="00DD3BA6"/>
    <w:rsid w:val="00DD45A2"/>
    <w:rsid w:val="00DE4CA6"/>
    <w:rsid w:val="00DE64E8"/>
    <w:rsid w:val="00E017ED"/>
    <w:rsid w:val="00E04067"/>
    <w:rsid w:val="00E167D0"/>
    <w:rsid w:val="00E42B3E"/>
    <w:rsid w:val="00E72545"/>
    <w:rsid w:val="00E762C5"/>
    <w:rsid w:val="00E90D4B"/>
    <w:rsid w:val="00E92C62"/>
    <w:rsid w:val="00EB2A50"/>
    <w:rsid w:val="00EC4F81"/>
    <w:rsid w:val="00ED0531"/>
    <w:rsid w:val="00ED30C8"/>
    <w:rsid w:val="00F2481D"/>
    <w:rsid w:val="00F26DB6"/>
    <w:rsid w:val="00F4116F"/>
    <w:rsid w:val="00F47C14"/>
    <w:rsid w:val="00F50BD7"/>
    <w:rsid w:val="00F7180B"/>
    <w:rsid w:val="00F73D75"/>
    <w:rsid w:val="00FE02BC"/>
    <w:rsid w:val="00FF3F58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54A96-A0BA-4E3E-A049-44EDBE3E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5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dc:description/>
  <cp:lastModifiedBy>J H</cp:lastModifiedBy>
  <cp:revision>8</cp:revision>
  <cp:lastPrinted>2015-11-14T04:58:00Z</cp:lastPrinted>
  <dcterms:created xsi:type="dcterms:W3CDTF">2015-11-04T00:05:00Z</dcterms:created>
  <dcterms:modified xsi:type="dcterms:W3CDTF">2015-11-22T22:19:00Z</dcterms:modified>
</cp:coreProperties>
</file>