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9CEF" w14:textId="77777777" w:rsidR="00A80DF8" w:rsidRPr="003F453F" w:rsidRDefault="006F7AA5" w:rsidP="00552011">
      <w:pPr>
        <w:spacing w:after="240"/>
        <w:jc w:val="center"/>
        <w:rPr>
          <w:sz w:val="28"/>
          <w:szCs w:val="28"/>
        </w:rPr>
      </w:pPr>
      <w:r w:rsidRPr="003F453F">
        <w:rPr>
          <w:sz w:val="28"/>
          <w:szCs w:val="28"/>
        </w:rPr>
        <w:t>League of Women Voters of Winchester</w:t>
      </w:r>
    </w:p>
    <w:p w14:paraId="2BB530D3" w14:textId="4B9AC22E" w:rsidR="006F7AA5" w:rsidRDefault="005C2490" w:rsidP="00552011">
      <w:pPr>
        <w:spacing w:after="240"/>
        <w:jc w:val="center"/>
      </w:pPr>
      <w:r>
        <w:t>APPROVED</w:t>
      </w:r>
      <w:bookmarkStart w:id="0" w:name="_GoBack"/>
      <w:bookmarkEnd w:id="0"/>
      <w:r w:rsidR="008210F4">
        <w:t xml:space="preserve"> </w:t>
      </w:r>
      <w:r w:rsidR="006F7AA5">
        <w:t>Minutes of Steering Committ</w:t>
      </w:r>
      <w:r w:rsidR="00182982">
        <w:t>ee – Tuesday, February 13, 2018</w:t>
      </w:r>
    </w:p>
    <w:p w14:paraId="611EEABD" w14:textId="46455264" w:rsidR="006F7AA5" w:rsidRDefault="006F7AA5" w:rsidP="00552011">
      <w:pPr>
        <w:spacing w:after="240"/>
        <w:jc w:val="center"/>
      </w:pPr>
      <w:r>
        <w:t>J</w:t>
      </w:r>
      <w:r w:rsidR="00182982">
        <w:t>an Dolan, Host – 7 Lakeview Terrace</w:t>
      </w:r>
    </w:p>
    <w:p w14:paraId="7A203790" w14:textId="1A03D088" w:rsidR="006F7AA5" w:rsidRDefault="00182982" w:rsidP="00552011">
      <w:pPr>
        <w:spacing w:after="240"/>
      </w:pPr>
      <w:r>
        <w:t>Susan Woodward</w:t>
      </w:r>
      <w:r w:rsidR="006F7AA5">
        <w:t>, Fa</w:t>
      </w:r>
      <w:r w:rsidR="003B5A19">
        <w:t>cilitator; Vicky Coccoluto, Sec</w:t>
      </w:r>
      <w:r w:rsidR="006F7AA5">
        <w:t>retary.  Attending:  Michele</w:t>
      </w:r>
      <w:r w:rsidR="003B5A19">
        <w:t xml:space="preserve"> </w:t>
      </w:r>
      <w:proofErr w:type="spellStart"/>
      <w:r w:rsidR="003B5A19">
        <w:t>Gerroir-</w:t>
      </w:r>
      <w:r w:rsidR="006F7AA5">
        <w:t>Bartalini</w:t>
      </w:r>
      <w:proofErr w:type="spellEnd"/>
      <w:r>
        <w:t xml:space="preserve">, Jan Dolan, Patty Shepard, </w:t>
      </w:r>
      <w:proofErr w:type="gramStart"/>
      <w:r>
        <w:t>Robin</w:t>
      </w:r>
      <w:proofErr w:type="gramEnd"/>
      <w:r>
        <w:t xml:space="preserve"> Wolf. </w:t>
      </w:r>
      <w:r w:rsidR="006F7AA5">
        <w:t xml:space="preserve"> Not attending:</w:t>
      </w:r>
      <w:r>
        <w:t xml:space="preserve">  Judy Blaine, Lauren Costello, Mary McKenna, Elinor Quill</w:t>
      </w:r>
    </w:p>
    <w:p w14:paraId="41008686" w14:textId="415EEA31" w:rsidR="001467F0" w:rsidRDefault="000D0648" w:rsidP="00552011">
      <w:pPr>
        <w:spacing w:after="240"/>
      </w:pPr>
      <w:r>
        <w:t>Following check-ins</w:t>
      </w:r>
      <w:r w:rsidR="001467F0">
        <w:t>, the meeting was called to order soon after 7 pm.</w:t>
      </w:r>
      <w:r>
        <w:t xml:space="preserve"> </w:t>
      </w:r>
    </w:p>
    <w:p w14:paraId="714B28D9" w14:textId="2841DACA" w:rsidR="000D0648" w:rsidRDefault="000D0648" w:rsidP="00552011">
      <w:pPr>
        <w:spacing w:after="240"/>
      </w:pPr>
      <w:r>
        <w:t xml:space="preserve">The </w:t>
      </w:r>
      <w:r w:rsidRPr="000D0648">
        <w:rPr>
          <w:u w:val="single"/>
        </w:rPr>
        <w:t>Minutes</w:t>
      </w:r>
      <w:r>
        <w:t xml:space="preserve"> of the January 9, </w:t>
      </w:r>
      <w:proofErr w:type="gramStart"/>
      <w:r>
        <w:t xml:space="preserve">2018 </w:t>
      </w:r>
      <w:r w:rsidR="003B5A19">
        <w:t xml:space="preserve"> meeting</w:t>
      </w:r>
      <w:proofErr w:type="gramEnd"/>
      <w:r w:rsidR="003B5A19">
        <w:t xml:space="preserve"> </w:t>
      </w:r>
      <w:r>
        <w:t>were approved as amend</w:t>
      </w:r>
      <w:r w:rsidR="003B5A19">
        <w:t>ed to include</w:t>
      </w:r>
      <w:r w:rsidR="00165024">
        <w:t xml:space="preserve"> a</w:t>
      </w:r>
      <w:r>
        <w:t xml:space="preserve"> portion that</w:t>
      </w:r>
      <w:r w:rsidR="003B5A19">
        <w:t xml:space="preserve"> was missing </w:t>
      </w:r>
      <w:r>
        <w:t xml:space="preserve">on the distributed version; Susan will post </w:t>
      </w:r>
      <w:r w:rsidR="003B5A19">
        <w:t xml:space="preserve">the correct file in the Minutes </w:t>
      </w:r>
      <w:r>
        <w:t>archive.</w:t>
      </w:r>
    </w:p>
    <w:p w14:paraId="22F11E84" w14:textId="3F19E969" w:rsidR="003B5A19" w:rsidRDefault="003B5A19" w:rsidP="00552011">
      <w:pPr>
        <w:spacing w:after="240"/>
      </w:pPr>
      <w:r w:rsidRPr="003B5A19">
        <w:rPr>
          <w:u w:val="single"/>
        </w:rPr>
        <w:t>Membership</w:t>
      </w:r>
      <w:r>
        <w:t>—Vicky reported the tally of renewed memberships sent to National as required on January 31, 2018 was 72.  This compares to 73 members reported one year ago.  On the day following the deadline date, two more renewals came in, making the current membership total 74.</w:t>
      </w:r>
    </w:p>
    <w:p w14:paraId="4A9AC295" w14:textId="0FCF1A3D" w:rsidR="009A33F5" w:rsidRPr="000D0648" w:rsidRDefault="009A33F5" w:rsidP="009A33F5">
      <w:pPr>
        <w:spacing w:after="240"/>
      </w:pPr>
      <w:r w:rsidRPr="000D0648">
        <w:rPr>
          <w:u w:val="single"/>
        </w:rPr>
        <w:t>Treasurer’s Report</w:t>
      </w:r>
      <w:r>
        <w:t>—Robin summarized financial results for the year to date (7 months).   There has been little expense activity sin</w:t>
      </w:r>
      <w:r w:rsidR="00EA3448">
        <w:t>ce the last report.  The 12/31/17 bank balance wa</w:t>
      </w:r>
      <w:r>
        <w:t>s $7,449.32, excluding PayPal proceeds from dues renewed online, which are booked separately.  Allowing for outstanding checks of $142.43, the check</w:t>
      </w:r>
      <w:r w:rsidR="00EA3448">
        <w:t>ing account balance on January 31, 2018 is</w:t>
      </w:r>
      <w:r w:rsidR="00165024">
        <w:t xml:space="preserve"> $7,306.89</w:t>
      </w:r>
      <w:r>
        <w:t>, and the CD total is $7,154.52.</w:t>
      </w:r>
    </w:p>
    <w:p w14:paraId="172C6CE5" w14:textId="4EEEE82C" w:rsidR="003B5A19" w:rsidRDefault="003B5A19" w:rsidP="00552011">
      <w:pPr>
        <w:spacing w:after="240"/>
      </w:pPr>
      <w:r w:rsidRPr="003B5A19">
        <w:rPr>
          <w:u w:val="single"/>
        </w:rPr>
        <w:t>Communications</w:t>
      </w:r>
      <w:r>
        <w:t xml:space="preserve">—Susan </w:t>
      </w:r>
      <w:r w:rsidR="009A33F5">
        <w:t xml:space="preserve">has </w:t>
      </w:r>
      <w:r>
        <w:t>met with Judy Blaine and Patty Shepard to familiarize them with the Wild Apri</w:t>
      </w:r>
      <w:r w:rsidR="009A33F5">
        <w:t>cot website, and they met to ask real-time</w:t>
      </w:r>
      <w:r w:rsidR="00623A02">
        <w:t xml:space="preserve"> questions of the website staff.</w:t>
      </w:r>
      <w:r w:rsidR="009A33F5">
        <w:t xml:space="preserve">  Both Susan and Patty felt that the help provided by WA was useful.  </w:t>
      </w:r>
      <w:r w:rsidR="00F525B3" w:rsidRPr="00F525B3">
        <w:rPr>
          <w:b/>
        </w:rPr>
        <w:t>ACTION</w:t>
      </w:r>
      <w:r w:rsidR="00F525B3">
        <w:t xml:space="preserve">:  </w:t>
      </w:r>
      <w:r w:rsidR="009A33F5">
        <w:t>Susan recommended that Lauren Costello be returned to Administrator status as soon as the 5-person limit no longer applie</w:t>
      </w:r>
      <w:r w:rsidR="00F525B3">
        <w:t>s, which</w:t>
      </w:r>
      <w:r w:rsidR="00F525B3" w:rsidRPr="00F525B3">
        <w:rPr>
          <w:b/>
        </w:rPr>
        <w:t xml:space="preserve"> Vicky</w:t>
      </w:r>
      <w:r w:rsidR="00F525B3">
        <w:t xml:space="preserve"> agreed to do.</w:t>
      </w:r>
    </w:p>
    <w:p w14:paraId="37E5D7A3" w14:textId="6AADBE79" w:rsidR="009A33F5" w:rsidRDefault="009A33F5" w:rsidP="00552011">
      <w:pPr>
        <w:spacing w:after="240"/>
      </w:pPr>
      <w:r>
        <w:t>OLD BUSINESS/PROGRAM REPORTS</w:t>
      </w:r>
    </w:p>
    <w:p w14:paraId="2FA86815" w14:textId="7F8377F9" w:rsidR="009A33F5" w:rsidRDefault="009A33F5" w:rsidP="00552011">
      <w:pPr>
        <w:spacing w:after="240"/>
      </w:pPr>
      <w:r w:rsidRPr="009A33F5">
        <w:rPr>
          <w:u w:val="single"/>
        </w:rPr>
        <w:t>High School Voter registration</w:t>
      </w:r>
      <w:r>
        <w:t xml:space="preserve"> – January 25 at Winchester High School.  There was good turn-out for the registration activity in the school cafeteria, and over a dozen LWV volunteers assisted, along with Mary</w:t>
      </w:r>
      <w:r w:rsidR="00A8006D">
        <w:t xml:space="preserve"> </w:t>
      </w:r>
      <w:r>
        <w:t xml:space="preserve">Ellen </w:t>
      </w:r>
      <w:proofErr w:type="spellStart"/>
      <w:r>
        <w:t>Lannon</w:t>
      </w:r>
      <w:proofErr w:type="spellEnd"/>
      <w:r>
        <w:t>, Winchester Town Clerk.  Successful registrations (and pre-registrations) were completed for 28 students; Mary</w:t>
      </w:r>
      <w:r w:rsidR="00A8006D">
        <w:t xml:space="preserve"> </w:t>
      </w:r>
      <w:r>
        <w:t>Ellen reported later that 7 applications were rejected for incomplete information.  She responded to these with a letter of explanation and instructi</w:t>
      </w:r>
      <w:r w:rsidR="00973B38">
        <w:t>on customized to each applicant, all of whom were under 18 voting age.  It was thought that the registration total might been higher if (1) fewer seniors left the premises at lunchtime, and (2) perhaps many have already taken the opportunity to register online.   Automatic Voter Registration, if it becomes law in Massachusetts, may further reduce the pool of eligible student prospects for this traditional League voter service activity.</w:t>
      </w:r>
    </w:p>
    <w:p w14:paraId="72C0AF98" w14:textId="082936B3" w:rsidR="00973B38" w:rsidRDefault="00973B38" w:rsidP="00552011">
      <w:pPr>
        <w:spacing w:after="240"/>
      </w:pPr>
      <w:r w:rsidRPr="00973B38">
        <w:rPr>
          <w:u w:val="single"/>
        </w:rPr>
        <w:t xml:space="preserve">LWVW file materials sent from Gloria </w:t>
      </w:r>
      <w:proofErr w:type="spellStart"/>
      <w:r w:rsidRPr="00973B38">
        <w:rPr>
          <w:u w:val="single"/>
        </w:rPr>
        <w:t>Legvold</w:t>
      </w:r>
      <w:proofErr w:type="spellEnd"/>
      <w:r>
        <w:rPr>
          <w:u w:val="single"/>
        </w:rPr>
        <w:t>—</w:t>
      </w:r>
      <w:proofErr w:type="gramStart"/>
      <w:r>
        <w:t>Many</w:t>
      </w:r>
      <w:proofErr w:type="gramEnd"/>
      <w:r>
        <w:t xml:space="preserve"> of these were reviewed for their value as references at the last meeting.  We decided not to keep physical files/documents if we have hard copies in our SC binders, electronic versions on Dropbox and/or our local website, or if the resources are available on the LWVMA or LWVUS website.  If there are items unique to LWVW’s history, Robin has workplace resources to scan and save them.  ACTION:  </w:t>
      </w:r>
      <w:r w:rsidRPr="00F525B3">
        <w:rPr>
          <w:b/>
        </w:rPr>
        <w:t>Susan</w:t>
      </w:r>
      <w:r>
        <w:t xml:space="preserve"> will thank Gloria for sharing her files and report </w:t>
      </w:r>
      <w:r w:rsidR="00F525B3">
        <w:t xml:space="preserve">to her </w:t>
      </w:r>
      <w:r w:rsidR="00D933DD">
        <w:t>on the disposition of what she passed along to us.</w:t>
      </w:r>
    </w:p>
    <w:p w14:paraId="4A8D7AE8" w14:textId="77EF1FA2" w:rsidR="00F525B3" w:rsidRDefault="00F525B3" w:rsidP="00552011">
      <w:pPr>
        <w:spacing w:after="240"/>
      </w:pPr>
      <w:r w:rsidRPr="00F525B3">
        <w:rPr>
          <w:u w:val="single"/>
        </w:rPr>
        <w:lastRenderedPageBreak/>
        <w:t>Spring Book Read</w:t>
      </w:r>
      <w:r>
        <w:t>—</w:t>
      </w:r>
      <w:proofErr w:type="gramStart"/>
      <w:r>
        <w:t>The</w:t>
      </w:r>
      <w:proofErr w:type="gramEnd"/>
      <w:r>
        <w:t xml:space="preserve"> chosen book, </w:t>
      </w:r>
      <w:r w:rsidRPr="00F525B3">
        <w:rPr>
          <w:i/>
        </w:rPr>
        <w:t>Just Mercy</w:t>
      </w:r>
      <w:r>
        <w:rPr>
          <w:i/>
        </w:rPr>
        <w:t xml:space="preserve">, </w:t>
      </w:r>
      <w:r w:rsidRPr="00F525B3">
        <w:t xml:space="preserve">by </w:t>
      </w:r>
      <w:r>
        <w:t xml:space="preserve">Bryan Stevenson is a “go.”  Chris </w:t>
      </w:r>
      <w:proofErr w:type="spellStart"/>
      <w:r>
        <w:t>Kurhajetz</w:t>
      </w:r>
      <w:proofErr w:type="spellEnd"/>
      <w:r>
        <w:t xml:space="preserve">, Social Studies Department head at WHS, is recruiting students to participate.  They will have their own discussion sometime in March, partway through the reading period.  Then a joint discussion, to which the </w:t>
      </w:r>
      <w:r w:rsidR="00D933DD">
        <w:t>League is invited</w:t>
      </w:r>
      <w:r>
        <w:t xml:space="preserve">, is scheduled for </w:t>
      </w:r>
      <w:r w:rsidRPr="00D933DD">
        <w:rPr>
          <w:b/>
        </w:rPr>
        <w:t>Wednesday, April 25</w:t>
      </w:r>
      <w:r>
        <w:t xml:space="preserve"> at the High School.  </w:t>
      </w:r>
      <w:r w:rsidRPr="00D933DD">
        <w:rPr>
          <w:b/>
        </w:rPr>
        <w:t>ACTION:</w:t>
      </w:r>
      <w:r>
        <w:t xml:space="preserve">  Vicky agreed to prepare an email blast for membership promoting the book read, and publicizing the April 25 date for the discussion.  The WPL has more than a dozen copies of </w:t>
      </w:r>
      <w:r w:rsidRPr="00F525B3">
        <w:rPr>
          <w:i/>
        </w:rPr>
        <w:t>Just Mercy</w:t>
      </w:r>
      <w:r>
        <w:rPr>
          <w:i/>
        </w:rPr>
        <w:t xml:space="preserve">, </w:t>
      </w:r>
      <w:r>
        <w:t>but we may acquire a few a</w:t>
      </w:r>
      <w:r w:rsidR="00D933DD">
        <w:t xml:space="preserve">dditional ones </w:t>
      </w:r>
      <w:r>
        <w:t>to be av</w:t>
      </w:r>
      <w:r w:rsidR="00D933DD">
        <w:t>ailable for members.  Vicky emphasized the importance of League members attending the combined discussion!</w:t>
      </w:r>
    </w:p>
    <w:p w14:paraId="13E22149" w14:textId="690F72E9" w:rsidR="00D933DD" w:rsidRDefault="00D933DD" w:rsidP="00552011">
      <w:pPr>
        <w:spacing w:after="240"/>
      </w:pPr>
      <w:r w:rsidRPr="00D933DD">
        <w:rPr>
          <w:u w:val="single"/>
        </w:rPr>
        <w:t>Ranked Voting – a possible Hot Topic</w:t>
      </w:r>
      <w:r>
        <w:t>—Patty said there are speakers available from Voter Choice, a Massachusetts group.  No decision was made to proceed at this time, given a spring schedule that is filling up, but it might be a suitable program topic for the fall.</w:t>
      </w:r>
    </w:p>
    <w:p w14:paraId="2B9D7C6B" w14:textId="7A30892C" w:rsidR="00D933DD" w:rsidRDefault="00D933DD" w:rsidP="00552011">
      <w:pPr>
        <w:spacing w:after="240"/>
      </w:pPr>
      <w:r w:rsidRPr="00D933DD">
        <w:rPr>
          <w:u w:val="single"/>
        </w:rPr>
        <w:t>Metro-West Field Service Meeting, January 13</w:t>
      </w:r>
      <w:r>
        <w:t xml:space="preserve">—Judy and Susan attended this meeting, along with about 30 others from Newton, Wellesley, Arlington, Needham and other towns in the metro-West area.  Susan reported that </w:t>
      </w:r>
      <w:r w:rsidR="007B3536">
        <w:t>there were many helpful resources and updates, interest in finding out what other Leagues are doing, and that the overall effect was very positive.  These meetings are well worth attending, and shouldn’t be limited just to Steering Committee members.</w:t>
      </w:r>
    </w:p>
    <w:p w14:paraId="320B650E" w14:textId="55AC9010" w:rsidR="007B3536" w:rsidRDefault="007B3536" w:rsidP="00552011">
      <w:pPr>
        <w:spacing w:after="240"/>
      </w:pPr>
      <w:r>
        <w:t>Also under OLD BUSINESS:</w:t>
      </w:r>
    </w:p>
    <w:p w14:paraId="330B5AF1" w14:textId="3645A513" w:rsidR="007B3536" w:rsidRDefault="007B3536" w:rsidP="00552011">
      <w:pPr>
        <w:spacing w:after="240"/>
      </w:pPr>
      <w:r>
        <w:t xml:space="preserve">Susan will pick up the </w:t>
      </w:r>
      <w:r w:rsidRPr="00885043">
        <w:rPr>
          <w:u w:val="single"/>
        </w:rPr>
        <w:t>VOTE banner</w:t>
      </w:r>
      <w:r>
        <w:t>—advertising the March 27 Winchester Town Election—tomorrow.</w:t>
      </w:r>
    </w:p>
    <w:p w14:paraId="28DA9A01" w14:textId="30A2A7F2" w:rsidR="007B3536" w:rsidRDefault="007B3536" w:rsidP="00552011">
      <w:pPr>
        <w:spacing w:after="240"/>
      </w:pPr>
      <w:r>
        <w:t>Patty repo</w:t>
      </w:r>
      <w:r w:rsidR="00885043">
        <w:t xml:space="preserve">rted that an earlier-proposed </w:t>
      </w:r>
      <w:r w:rsidRPr="00326788">
        <w:rPr>
          <w:u w:val="single"/>
        </w:rPr>
        <w:t>Arlington LWV program focusing on the Middlesex District</w:t>
      </w:r>
      <w:r>
        <w:t xml:space="preserve"> </w:t>
      </w:r>
      <w:r w:rsidRPr="00326788">
        <w:rPr>
          <w:u w:val="single"/>
        </w:rPr>
        <w:t>Attorney</w:t>
      </w:r>
      <w:r>
        <w:t xml:space="preserve"> contest, which had been envisioned as a debate</w:t>
      </w:r>
      <w:r w:rsidR="00326788">
        <w:t xml:space="preserve"> this spring</w:t>
      </w:r>
      <w:r>
        <w:t xml:space="preserve"> between Marian Ryan, incumbent DA</w:t>
      </w:r>
      <w:r w:rsidR="00230615">
        <w:t xml:space="preserve"> and a challenger</w:t>
      </w:r>
      <w:r>
        <w:t xml:space="preserve"> is not likely to </w:t>
      </w:r>
      <w:r w:rsidR="00326788">
        <w:t>happen, as the various players have backed away.  However, t</w:t>
      </w:r>
      <w:r w:rsidR="00885043">
        <w:t>here are a</w:t>
      </w:r>
      <w:r>
        <w:t xml:space="preserve">ctivist groups, including the MA ACLU, </w:t>
      </w:r>
      <w:r w:rsidR="00885043">
        <w:t xml:space="preserve">who </w:t>
      </w:r>
      <w:r w:rsidR="00326788">
        <w:t>are working diligently</w:t>
      </w:r>
      <w:r>
        <w:t xml:space="preserve"> to get more public attention paid to DA races, becaus</w:t>
      </w:r>
      <w:r w:rsidR="00885043">
        <w:t>e the office is infrequently challenged and DA’s can wield considerable influence over the criminal justice system due to their power.  Patty said that if w</w:t>
      </w:r>
      <w:r w:rsidR="00326788">
        <w:t xml:space="preserve">e are interested </w:t>
      </w:r>
      <w:r w:rsidR="00885043">
        <w:t>in that issue, we could probably get a speaker from the ACLU for a program.</w:t>
      </w:r>
    </w:p>
    <w:p w14:paraId="0B8B5F17" w14:textId="723CF2D9" w:rsidR="00885043" w:rsidRDefault="00885043" w:rsidP="00552011">
      <w:pPr>
        <w:spacing w:after="240"/>
      </w:pPr>
      <w:r>
        <w:t>Patty also confirmed that Eve Coffey, a LWVW member, agreed to take a role as a</w:t>
      </w:r>
      <w:r w:rsidR="00326788">
        <w:t xml:space="preserve"> </w:t>
      </w:r>
      <w:r w:rsidR="00326788" w:rsidRPr="00326788">
        <w:rPr>
          <w:u w:val="single"/>
        </w:rPr>
        <w:t>League</w:t>
      </w:r>
      <w:r w:rsidRPr="00326788">
        <w:rPr>
          <w:u w:val="single"/>
        </w:rPr>
        <w:t xml:space="preserve"> Legislative</w:t>
      </w:r>
      <w:r>
        <w:t xml:space="preserve"> </w:t>
      </w:r>
      <w:r w:rsidRPr="00326788">
        <w:rPr>
          <w:u w:val="single"/>
        </w:rPr>
        <w:t>Envoy</w:t>
      </w:r>
      <w:r>
        <w:t>, connecting legislative specialists at the LWVMA level with our local State Rep and State Senators, keeping them informed on League legislative priorities.  We are delighted that Eve stepped forward in response to a request that went out from LWVMA to all Leagues.</w:t>
      </w:r>
    </w:p>
    <w:p w14:paraId="78417BD0" w14:textId="0FAE1017" w:rsidR="00326788" w:rsidRDefault="00326788" w:rsidP="00552011">
      <w:pPr>
        <w:spacing w:after="240"/>
      </w:pPr>
      <w:r>
        <w:t>UPCOMING EVENTS</w:t>
      </w:r>
    </w:p>
    <w:p w14:paraId="0337D333" w14:textId="35E9387E" w:rsidR="00326788" w:rsidRDefault="00FF2C98" w:rsidP="00552011">
      <w:pPr>
        <w:spacing w:after="240"/>
      </w:pPr>
      <w:r w:rsidRPr="00FF2C98">
        <w:rPr>
          <w:u w:val="single"/>
        </w:rPr>
        <w:t>Kitchen Tour Fundraiser</w:t>
      </w:r>
      <w:r>
        <w:t xml:space="preserve">-May 20-Susan has sent a draft email appeal for volunteers for review and comment by the Steering Committee.  We will need 36 people from the LWV membership (or friends) on the day of the Tour to guide guests through the homes.   Three people in two 2-hour shifts in the six houses.  The next meeting of the Kitchen sub-committee-Marilyn </w:t>
      </w:r>
      <w:proofErr w:type="spellStart"/>
      <w:r>
        <w:t>Mullane</w:t>
      </w:r>
      <w:proofErr w:type="spellEnd"/>
      <w:r>
        <w:t>, Nancy Schrock, Jan, Vicky Michele, Judy and Susan-is next Monday, February 19, and a more complete report may be appropriate for the next SC meeting in March.</w:t>
      </w:r>
    </w:p>
    <w:p w14:paraId="6185A23B" w14:textId="0D787355" w:rsidR="00EA192D" w:rsidRPr="00EA192D" w:rsidRDefault="00FF2C98" w:rsidP="00EA192D">
      <w:pPr>
        <w:spacing w:after="240"/>
      </w:pPr>
      <w:r w:rsidRPr="00FF2C98">
        <w:rPr>
          <w:u w:val="single"/>
        </w:rPr>
        <w:t>Annual Meeting</w:t>
      </w:r>
      <w:r w:rsidRPr="00FF2C98">
        <w:t>- June 9</w:t>
      </w:r>
      <w:r>
        <w:t>—Patty reported that the Sanborn House has agreed to charge the LWVW $150 for the Saturday mid-day hours for the brunch, Annual Meeting and Civic Award ceremony, which</w:t>
      </w:r>
      <w:r w:rsidR="00EA192D">
        <w:t xml:space="preserve"> is a very attractive rate</w:t>
      </w:r>
      <w:r w:rsidR="0042504C">
        <w:t xml:space="preserve"> for the venue.  Patty is the lead for Annual Meeting hospitality; Jan </w:t>
      </w:r>
      <w:r w:rsidR="00EA192D">
        <w:t xml:space="preserve">and Michele </w:t>
      </w:r>
      <w:r w:rsidR="0042504C">
        <w:t xml:space="preserve">volunteered to help and </w:t>
      </w:r>
      <w:r w:rsidR="00EA192D">
        <w:t xml:space="preserve">it was </w:t>
      </w:r>
      <w:r w:rsidR="0042504C">
        <w:t>suggested</w:t>
      </w:r>
      <w:r w:rsidR="00EA192D">
        <w:t xml:space="preserve"> that</w:t>
      </w:r>
      <w:r w:rsidR="0042504C">
        <w:t xml:space="preserve"> Elinor be asked to arrange flowers for the tables as she </w:t>
      </w:r>
      <w:r w:rsidR="0042504C">
        <w:lastRenderedPageBreak/>
        <w:t>did last year.</w:t>
      </w:r>
      <w:r w:rsidR="00B87116">
        <w:t xml:space="preserve">  It was mentioned that we’ll need to check with Nancy</w:t>
      </w:r>
      <w:r w:rsidR="00EA192D">
        <w:t xml:space="preserve"> Schrock</w:t>
      </w:r>
      <w:r w:rsidR="00B87116">
        <w:t xml:space="preserve"> about how to get admit</w:t>
      </w:r>
      <w:r w:rsidR="00EA192D">
        <w:t>ted to Sanborn early for set-up.</w:t>
      </w:r>
    </w:p>
    <w:p w14:paraId="59650697" w14:textId="02C2237E" w:rsidR="0042504C" w:rsidRPr="0042504C" w:rsidRDefault="0042504C" w:rsidP="00552011">
      <w:pPr>
        <w:spacing w:after="240"/>
        <w:rPr>
          <w:u w:val="single"/>
        </w:rPr>
      </w:pPr>
      <w:r>
        <w:t xml:space="preserve">We </w:t>
      </w:r>
      <w:r w:rsidR="00B14362">
        <w:t xml:space="preserve">have a committee of Lauren, Jan and Elinor for the Civic Leadership award, and will need a lead </w:t>
      </w:r>
      <w:r>
        <w:t>for the Annual Meeting itself,</w:t>
      </w:r>
      <w:r w:rsidR="00B14362">
        <w:t xml:space="preserve"> but this can be deferred to a later date.</w:t>
      </w:r>
      <w:r>
        <w:t xml:space="preserve"> </w:t>
      </w:r>
    </w:p>
    <w:p w14:paraId="273D5DBA" w14:textId="26D54B2E" w:rsidR="00326788" w:rsidRDefault="0042504C" w:rsidP="00552011">
      <w:pPr>
        <w:spacing w:after="240"/>
      </w:pPr>
      <w:r w:rsidRPr="0042504C">
        <w:rPr>
          <w:u w:val="single"/>
        </w:rPr>
        <w:t>Candidate Forum for Winchester Town Races</w:t>
      </w:r>
      <w:r>
        <w:t>—Vicky reported that we appear to have two contested races for the March 27 election:  3 candidates for 2 spots on the Planning Board; and 3 candidates for 2 spots on the School Committee.  She has begun the process of finding a venue and a sing</w:t>
      </w:r>
      <w:r w:rsidR="00B36294">
        <w:t>le date that will be optimal</w:t>
      </w:r>
      <w:r>
        <w:t xml:space="preserve"> for the most</w:t>
      </w:r>
      <w:r w:rsidR="00B14362">
        <w:t xml:space="preserve"> participants within a </w:t>
      </w:r>
      <w:r>
        <w:t>dat</w:t>
      </w:r>
      <w:r w:rsidR="00B14362">
        <w:t>e range of March 8</w:t>
      </w:r>
      <w:r>
        <w:t xml:space="preserve"> through March 18.  Unfortunately, the Jenks Center Cummings Room, our preferred location</w:t>
      </w:r>
      <w:r w:rsidR="00B14362">
        <w:t>,</w:t>
      </w:r>
      <w:r>
        <w:t xml:space="preserve"> is not available for </w:t>
      </w:r>
      <w:r w:rsidR="00B14362">
        <w:t>the two</w:t>
      </w:r>
      <w:r w:rsidR="00B87116">
        <w:t xml:space="preserve"> Sunday d</w:t>
      </w:r>
      <w:r w:rsidR="00B36294">
        <w:t xml:space="preserve">ates, March 11 and March 18, </w:t>
      </w:r>
      <w:r w:rsidR="00B14362">
        <w:t>(Sunday is</w:t>
      </w:r>
      <w:r w:rsidR="00B36294">
        <w:t xml:space="preserve"> the</w:t>
      </w:r>
      <w:r w:rsidR="00B14362">
        <w:t xml:space="preserve"> traditional day for the Forum)</w:t>
      </w:r>
      <w:r w:rsidR="00B87116">
        <w:t xml:space="preserve"> and i</w:t>
      </w:r>
      <w:r w:rsidR="00B36294">
        <w:t xml:space="preserve">s therefore inquiring about </w:t>
      </w:r>
      <w:r w:rsidR="00B87116">
        <w:t xml:space="preserve">the availability of the McCall Auditorium for those Sundays before making a final decision.  We will also need to secure a League-trained Moderator, and a call has been made to Patti Muldoon </w:t>
      </w:r>
      <w:r w:rsidR="00B36294">
        <w:t>of the Arlington</w:t>
      </w:r>
      <w:r w:rsidR="00B14362">
        <w:t xml:space="preserve"> League</w:t>
      </w:r>
      <w:r w:rsidR="00B36294">
        <w:t xml:space="preserve">, who has moderated for our forums many times. </w:t>
      </w:r>
    </w:p>
    <w:p w14:paraId="5F9FAA56" w14:textId="45767427" w:rsidR="00B87116" w:rsidRDefault="00B36294" w:rsidP="00552011">
      <w:pPr>
        <w:spacing w:after="240"/>
      </w:pPr>
      <w:r>
        <w:t xml:space="preserve">Right now is </w:t>
      </w:r>
      <w:r w:rsidR="00B87116">
        <w:t>the point of maximum uncertainty, because we still have more than a week to go during which candidate</w:t>
      </w:r>
      <w:r>
        <w:t xml:space="preserve">s can withdraw from their races!  </w:t>
      </w:r>
      <w:r w:rsidR="00B14362">
        <w:t>Then, about</w:t>
      </w:r>
      <w:r w:rsidR="00B87116">
        <w:t xml:space="preserve"> 3 days before the Forum, we’ll need to convene a Question Review Committee, and Robin, Susan, and Jan agreed to help on that committee.</w:t>
      </w:r>
    </w:p>
    <w:p w14:paraId="736D9408" w14:textId="0837C6D0" w:rsidR="00B87116" w:rsidRDefault="00EA192D" w:rsidP="00552011">
      <w:pPr>
        <w:spacing w:after="240"/>
      </w:pPr>
      <w:r>
        <w:t>We will consult Nancy</w:t>
      </w:r>
      <w:r w:rsidR="00B87116">
        <w:t xml:space="preserve"> for assistance on making the posters for public distribution, although we have templates we can dr</w:t>
      </w:r>
      <w:r w:rsidR="00B14362">
        <w:t>aw on for a Forum poster for email blasts.  For additional publicity, we’ll ask Lauren to generate press releases to the media, and Michele offered to forward our blasts to her many school contacts.</w:t>
      </w:r>
    </w:p>
    <w:p w14:paraId="644BC1A1" w14:textId="45595D96" w:rsidR="00B14362" w:rsidRPr="00FF2C98" w:rsidRDefault="00B14362" w:rsidP="00552011">
      <w:pPr>
        <w:spacing w:after="240"/>
      </w:pPr>
      <w:r>
        <w:t>Jan</w:t>
      </w:r>
      <w:r w:rsidR="00EA192D">
        <w:t xml:space="preserve"> mentioned that last year she’d heard attendees say they thought</w:t>
      </w:r>
      <w:r>
        <w:t xml:space="preserve"> that some candidates had seen the questions beforehand and suggested that we make a point of emphasizing in our introductory comments that no candidates have seen the questions in advance.</w:t>
      </w:r>
    </w:p>
    <w:p w14:paraId="7A5E6C0A" w14:textId="1FBC9872" w:rsidR="00B14362" w:rsidRPr="0042504C" w:rsidRDefault="00B14362" w:rsidP="00B14362">
      <w:pPr>
        <w:spacing w:after="240"/>
        <w:rPr>
          <w:u w:val="single"/>
        </w:rPr>
      </w:pPr>
      <w:r>
        <w:rPr>
          <w:u w:val="single"/>
        </w:rPr>
        <w:t>LWVMA Program planning survey</w:t>
      </w:r>
      <w:r>
        <w:t>—</w:t>
      </w:r>
      <w:proofErr w:type="gramStart"/>
      <w:r>
        <w:t>This</w:t>
      </w:r>
      <w:proofErr w:type="gramEnd"/>
      <w:r>
        <w:t xml:space="preserve"> survey is used to provide grassroots input for the purpose of LWVUS program priorities in the coming biennium and is due</w:t>
      </w:r>
      <w:r w:rsidR="00817E45">
        <w:t xml:space="preserve"> March 1.  </w:t>
      </w:r>
      <w:r w:rsidR="00817E45" w:rsidRPr="00A8006D">
        <w:rPr>
          <w:b/>
        </w:rPr>
        <w:t>ACTION:</w:t>
      </w:r>
      <w:r w:rsidR="00817E45">
        <w:t xml:space="preserve">  Susan agreed</w:t>
      </w:r>
      <w:r>
        <w:t xml:space="preserve"> </w:t>
      </w:r>
      <w:r w:rsidR="00817E45">
        <w:t>to complete a draft response to the survey and circulate it to the SC and we’ll take a vote before sending in.  Susan also recommended that we promote attendance at this year’s National convention in Chicago to our me</w:t>
      </w:r>
      <w:r w:rsidR="00EA192D">
        <w:t>mbership; she attended in 2016</w:t>
      </w:r>
      <w:r w:rsidR="00817E45">
        <w:t xml:space="preserve"> and found it very inspiring.  </w:t>
      </w:r>
    </w:p>
    <w:p w14:paraId="6499939C" w14:textId="694F636B" w:rsidR="00973B38" w:rsidRPr="00817E45" w:rsidRDefault="00817E45" w:rsidP="00552011">
      <w:pPr>
        <w:spacing w:after="240"/>
      </w:pPr>
      <w:r w:rsidRPr="00817E45">
        <w:rPr>
          <w:u w:val="single"/>
        </w:rPr>
        <w:t>Board recruitment</w:t>
      </w:r>
      <w:r>
        <w:t>—Vicky suggested that next month’s agenda include a discussion of recruitment for next year, since we may need to build up the Steering Committee membership and need to begin early.</w:t>
      </w:r>
    </w:p>
    <w:p w14:paraId="68DF5B41" w14:textId="6AC57CF0" w:rsidR="00B559F0" w:rsidRDefault="00B559F0" w:rsidP="006F7AA5">
      <w:r>
        <w:t>T</w:t>
      </w:r>
      <w:r w:rsidR="00817E45">
        <w:t>he meeting was adjourned a little after 9 pm</w:t>
      </w:r>
      <w:r w:rsidR="0078667B">
        <w:t>.</w:t>
      </w:r>
    </w:p>
    <w:p w14:paraId="5BBCC7A5" w14:textId="77777777" w:rsidR="00B559F0" w:rsidRDefault="00B559F0" w:rsidP="006F7AA5"/>
    <w:p w14:paraId="7443E885" w14:textId="77777777" w:rsidR="00B559F0" w:rsidRDefault="00B559F0" w:rsidP="006F7AA5">
      <w:r>
        <w:t>Respectfully submitted,</w:t>
      </w:r>
    </w:p>
    <w:p w14:paraId="6C3C1F83" w14:textId="77777777" w:rsidR="00B559F0" w:rsidRDefault="00B559F0" w:rsidP="006F7AA5">
      <w:r>
        <w:t>Vicky Coccoluto</w:t>
      </w:r>
    </w:p>
    <w:p w14:paraId="75EE87BC" w14:textId="77777777" w:rsidR="0078667B" w:rsidRDefault="0078667B" w:rsidP="006F7AA5"/>
    <w:p w14:paraId="2BD22E22" w14:textId="3556E652" w:rsidR="00F750BC" w:rsidRDefault="0078667B" w:rsidP="00817E45">
      <w:r w:rsidRPr="0078667B">
        <w:rPr>
          <w:b/>
        </w:rPr>
        <w:t>Calendar</w:t>
      </w:r>
    </w:p>
    <w:p w14:paraId="7F596826" w14:textId="09AE9934" w:rsidR="00A8006D" w:rsidRDefault="00A8006D" w:rsidP="00A8006D"/>
    <w:p w14:paraId="23FD6BB3" w14:textId="77777777" w:rsidR="00A8006D" w:rsidRDefault="00A8006D" w:rsidP="00A8006D">
      <w:r w:rsidRPr="00727B07">
        <w:rPr>
          <w:u w:val="single"/>
        </w:rPr>
        <w:t>Thursday, March 1</w:t>
      </w:r>
      <w:r>
        <w:t xml:space="preserve"> – Deadline to return LWVUS Program Planning materials</w:t>
      </w:r>
    </w:p>
    <w:p w14:paraId="05E1D155" w14:textId="77777777" w:rsidR="00A8006D" w:rsidRDefault="00A8006D" w:rsidP="00A8006D">
      <w:r>
        <w:rPr>
          <w:u w:val="single"/>
        </w:rPr>
        <w:t>Wednesday, March 7</w:t>
      </w:r>
      <w:r>
        <w:t xml:space="preserve"> – Last day to register to vote in Town Election</w:t>
      </w:r>
    </w:p>
    <w:p w14:paraId="7D9B08D9" w14:textId="180DFDC0" w:rsidR="00A8006D" w:rsidRDefault="00A8006D" w:rsidP="00A8006D">
      <w:r w:rsidRPr="00726056">
        <w:rPr>
          <w:u w:val="single"/>
        </w:rPr>
        <w:t>Thursday, March 8</w:t>
      </w:r>
      <w:r>
        <w:t xml:space="preserve"> – Special Town Meeting for McCall expansion</w:t>
      </w:r>
    </w:p>
    <w:p w14:paraId="49443504" w14:textId="6BCC722F" w:rsidR="00A8006D" w:rsidRDefault="00A8006D" w:rsidP="00A8006D">
      <w:r w:rsidRPr="00726056">
        <w:rPr>
          <w:u w:val="single"/>
        </w:rPr>
        <w:t>Sunday, March 11</w:t>
      </w:r>
      <w:r>
        <w:t xml:space="preserve"> – “Day at the Races” - Candidate Forum, McCall Auditorium</w:t>
      </w:r>
    </w:p>
    <w:p w14:paraId="58B2A920" w14:textId="77777777" w:rsidR="00A8006D" w:rsidRDefault="00A8006D" w:rsidP="00A8006D"/>
    <w:p w14:paraId="590F2630" w14:textId="77777777" w:rsidR="00A8006D" w:rsidRDefault="00A8006D" w:rsidP="00A8006D">
      <w:r>
        <w:rPr>
          <w:u w:val="single"/>
        </w:rPr>
        <w:t>Tuesday, March 27</w:t>
      </w:r>
      <w:r>
        <w:t xml:space="preserve"> – Winchester Town Election</w:t>
      </w:r>
    </w:p>
    <w:p w14:paraId="60EBAADA" w14:textId="77777777" w:rsidR="00A8006D" w:rsidRDefault="00A8006D" w:rsidP="00A8006D">
      <w:r w:rsidRPr="00727B07">
        <w:rPr>
          <w:u w:val="single"/>
        </w:rPr>
        <w:t>Friday, March 31</w:t>
      </w:r>
      <w:r>
        <w:t xml:space="preserve"> – LWVMA Video Contest – “Get in the Game and Vote” submission deadline</w:t>
      </w:r>
    </w:p>
    <w:p w14:paraId="29A90161" w14:textId="77777777" w:rsidR="00A8006D" w:rsidRDefault="00A8006D" w:rsidP="00A8006D">
      <w:r w:rsidRPr="00726056">
        <w:rPr>
          <w:u w:val="single"/>
        </w:rPr>
        <w:t>Wednesday, April 25</w:t>
      </w:r>
      <w:r>
        <w:t xml:space="preserve"> – Spring Book Read at WHS</w:t>
      </w:r>
    </w:p>
    <w:p w14:paraId="3E9C7704" w14:textId="77777777" w:rsidR="00A8006D" w:rsidRDefault="00A8006D" w:rsidP="00A8006D">
      <w:r w:rsidRPr="00727B07">
        <w:rPr>
          <w:u w:val="single"/>
        </w:rPr>
        <w:t>Saturday, April 28</w:t>
      </w:r>
      <w:r>
        <w:t xml:space="preserve"> – LWVMA Spring Conference – Clark University, Worcester</w:t>
      </w:r>
    </w:p>
    <w:p w14:paraId="63F7E275" w14:textId="77777777" w:rsidR="00A8006D" w:rsidRDefault="00A8006D" w:rsidP="00A8006D">
      <w:r>
        <w:rPr>
          <w:u w:val="single"/>
        </w:rPr>
        <w:t>Monday, April 30</w:t>
      </w:r>
      <w:r>
        <w:t xml:space="preserve"> – Winchester Spring Town Meeting</w:t>
      </w:r>
    </w:p>
    <w:p w14:paraId="1A9C2EEC" w14:textId="77777777" w:rsidR="00A8006D" w:rsidRDefault="00A8006D" w:rsidP="00A8006D">
      <w:r>
        <w:rPr>
          <w:u w:val="single"/>
        </w:rPr>
        <w:t>Sunday, May 20</w:t>
      </w:r>
      <w:r>
        <w:t xml:space="preserve"> – LWVW House Kitchen Tour – 12 to 4 pm</w:t>
      </w:r>
    </w:p>
    <w:p w14:paraId="22035BAA" w14:textId="77777777" w:rsidR="00A8006D" w:rsidRDefault="00A8006D" w:rsidP="00A8006D">
      <w:r w:rsidRPr="00FF3B21">
        <w:rPr>
          <w:u w:val="single"/>
        </w:rPr>
        <w:t>Saturday, June 9</w:t>
      </w:r>
      <w:r>
        <w:t xml:space="preserve"> – LWV Annual Meeting/Civic Award</w:t>
      </w:r>
    </w:p>
    <w:p w14:paraId="371A53F8" w14:textId="77777777" w:rsidR="00A8006D" w:rsidRDefault="00A8006D" w:rsidP="00A8006D">
      <w:r>
        <w:rPr>
          <w:u w:val="single"/>
        </w:rPr>
        <w:t>Wednesday, August 15</w:t>
      </w:r>
      <w:r>
        <w:t>– Last day to register to vote in State Primary</w:t>
      </w:r>
    </w:p>
    <w:p w14:paraId="075B7489" w14:textId="77777777" w:rsidR="00A8006D" w:rsidRDefault="00A8006D" w:rsidP="00A8006D">
      <w:r>
        <w:rPr>
          <w:u w:val="single"/>
        </w:rPr>
        <w:t>Tuesday, September 4</w:t>
      </w:r>
      <w:r>
        <w:t xml:space="preserve"> – State Primary</w:t>
      </w:r>
    </w:p>
    <w:p w14:paraId="3E22F120" w14:textId="77777777" w:rsidR="00A8006D" w:rsidRDefault="00A8006D" w:rsidP="00A8006D">
      <w:r w:rsidRPr="00FF3B21">
        <w:rPr>
          <w:u w:val="single"/>
        </w:rPr>
        <w:t>Wednesday, October 17</w:t>
      </w:r>
      <w:r>
        <w:t>—</w:t>
      </w:r>
      <w:proofErr w:type="gramStart"/>
      <w:r>
        <w:t>Last</w:t>
      </w:r>
      <w:proofErr w:type="gramEnd"/>
      <w:r>
        <w:t xml:space="preserve"> day to register to vote in State Election</w:t>
      </w:r>
    </w:p>
    <w:p w14:paraId="7378CFDD" w14:textId="77777777" w:rsidR="00A8006D" w:rsidRDefault="00A8006D" w:rsidP="00A8006D">
      <w:r>
        <w:rPr>
          <w:u w:val="single"/>
        </w:rPr>
        <w:t>Tuesday, November 6</w:t>
      </w:r>
      <w:r>
        <w:t xml:space="preserve"> – State Election</w:t>
      </w:r>
    </w:p>
    <w:p w14:paraId="1FBFB1A0" w14:textId="77777777" w:rsidR="00A8006D" w:rsidRDefault="00A8006D" w:rsidP="00A8006D">
      <w:r>
        <w:rPr>
          <w:u w:val="single"/>
        </w:rPr>
        <w:t>Thursday, November 8</w:t>
      </w:r>
      <w:r>
        <w:t xml:space="preserve"> – Winchester Fall Town Meeting</w:t>
      </w:r>
    </w:p>
    <w:p w14:paraId="6D7C1CAD" w14:textId="77777777" w:rsidR="00761185" w:rsidRDefault="00761185" w:rsidP="006F7AA5"/>
    <w:p w14:paraId="3690C6BC" w14:textId="77777777" w:rsidR="00761185" w:rsidRPr="00F750BC" w:rsidRDefault="00761185" w:rsidP="006F7AA5"/>
    <w:sectPr w:rsidR="00761185" w:rsidRPr="00F7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A5"/>
    <w:rsid w:val="00066491"/>
    <w:rsid w:val="00080D4B"/>
    <w:rsid w:val="000A35E3"/>
    <w:rsid w:val="000D0648"/>
    <w:rsid w:val="000D592D"/>
    <w:rsid w:val="00115DD0"/>
    <w:rsid w:val="001467F0"/>
    <w:rsid w:val="00165024"/>
    <w:rsid w:val="00182982"/>
    <w:rsid w:val="00230615"/>
    <w:rsid w:val="00326788"/>
    <w:rsid w:val="003B5A19"/>
    <w:rsid w:val="003C1573"/>
    <w:rsid w:val="003F453F"/>
    <w:rsid w:val="0042504C"/>
    <w:rsid w:val="00465068"/>
    <w:rsid w:val="00552011"/>
    <w:rsid w:val="005C2490"/>
    <w:rsid w:val="005D77C1"/>
    <w:rsid w:val="00602684"/>
    <w:rsid w:val="00623A02"/>
    <w:rsid w:val="006F7AA5"/>
    <w:rsid w:val="00740482"/>
    <w:rsid w:val="007605CB"/>
    <w:rsid w:val="00761185"/>
    <w:rsid w:val="007817D5"/>
    <w:rsid w:val="0078667B"/>
    <w:rsid w:val="007B3536"/>
    <w:rsid w:val="00817E45"/>
    <w:rsid w:val="008210F4"/>
    <w:rsid w:val="00885043"/>
    <w:rsid w:val="0089185B"/>
    <w:rsid w:val="008C5D27"/>
    <w:rsid w:val="009052A7"/>
    <w:rsid w:val="00940EF4"/>
    <w:rsid w:val="00951C9F"/>
    <w:rsid w:val="00973B38"/>
    <w:rsid w:val="009A302B"/>
    <w:rsid w:val="009A33F5"/>
    <w:rsid w:val="00A11E88"/>
    <w:rsid w:val="00A54559"/>
    <w:rsid w:val="00A6732A"/>
    <w:rsid w:val="00A8006D"/>
    <w:rsid w:val="00A80DF8"/>
    <w:rsid w:val="00AF7FD5"/>
    <w:rsid w:val="00B14362"/>
    <w:rsid w:val="00B36294"/>
    <w:rsid w:val="00B559F0"/>
    <w:rsid w:val="00B64688"/>
    <w:rsid w:val="00B87116"/>
    <w:rsid w:val="00D933DD"/>
    <w:rsid w:val="00E043EF"/>
    <w:rsid w:val="00EA192D"/>
    <w:rsid w:val="00EA3448"/>
    <w:rsid w:val="00F525B3"/>
    <w:rsid w:val="00F750BC"/>
    <w:rsid w:val="00FF2C98"/>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2E0F"/>
  <w15:chartTrackingRefBased/>
  <w15:docId w15:val="{CA0CA7B8-EF91-4B49-8B34-949BC1B5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10230">
      <w:bodyDiv w:val="1"/>
      <w:marLeft w:val="0"/>
      <w:marRight w:val="0"/>
      <w:marTop w:val="0"/>
      <w:marBottom w:val="0"/>
      <w:divBdr>
        <w:top w:val="none" w:sz="0" w:space="0" w:color="auto"/>
        <w:left w:val="none" w:sz="0" w:space="0" w:color="auto"/>
        <w:bottom w:val="none" w:sz="0" w:space="0" w:color="auto"/>
        <w:right w:val="none" w:sz="0" w:space="0" w:color="auto"/>
      </w:divBdr>
      <w:divsChild>
        <w:div w:id="1492023990">
          <w:marLeft w:val="0"/>
          <w:marRight w:val="0"/>
          <w:marTop w:val="0"/>
          <w:marBottom w:val="0"/>
          <w:divBdr>
            <w:top w:val="none" w:sz="0" w:space="0" w:color="auto"/>
            <w:left w:val="none" w:sz="0" w:space="0" w:color="auto"/>
            <w:bottom w:val="none" w:sz="0" w:space="0" w:color="auto"/>
            <w:right w:val="none" w:sz="0" w:space="0" w:color="auto"/>
          </w:divBdr>
        </w:div>
        <w:div w:id="99006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Vicky Coccoluto</cp:lastModifiedBy>
  <cp:revision>2</cp:revision>
  <dcterms:created xsi:type="dcterms:W3CDTF">2018-03-22T19:21:00Z</dcterms:created>
  <dcterms:modified xsi:type="dcterms:W3CDTF">2018-03-22T19:21:00Z</dcterms:modified>
  <cp:contentStatus/>
</cp:coreProperties>
</file>